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52" w:rsidRPr="00CC5554" w:rsidRDefault="00935B52" w:rsidP="00935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B52" w:rsidRPr="002D36DB" w:rsidRDefault="00935B52" w:rsidP="002D36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6DB">
        <w:rPr>
          <w:rFonts w:ascii="Times New Roman" w:hAnsi="Times New Roman" w:cs="Times New Roman"/>
          <w:sz w:val="24"/>
          <w:szCs w:val="24"/>
        </w:rPr>
        <w:t>Оглавление</w:t>
      </w:r>
    </w:p>
    <w:p w:rsidR="00935B52" w:rsidRPr="002D36DB" w:rsidRDefault="00935B52" w:rsidP="002D36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7796"/>
        <w:gridCol w:w="703"/>
      </w:tblGrid>
      <w:tr w:rsidR="00935B52" w:rsidRPr="002D36DB" w:rsidTr="000D4927">
        <w:tc>
          <w:tcPr>
            <w:tcW w:w="84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9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  <w:r w:rsidR="000D4927" w:rsidRPr="002D36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………………………………………………………………...</w:t>
            </w:r>
          </w:p>
        </w:tc>
        <w:tc>
          <w:tcPr>
            <w:tcW w:w="703" w:type="dxa"/>
          </w:tcPr>
          <w:p w:rsidR="00935B52" w:rsidRPr="002D36DB" w:rsidRDefault="000D4927" w:rsidP="002D3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5B52" w:rsidRPr="002D36DB" w:rsidTr="000D4927">
        <w:tc>
          <w:tcPr>
            <w:tcW w:w="84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0D4927" w:rsidRPr="002D36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703" w:type="dxa"/>
          </w:tcPr>
          <w:p w:rsidR="00935B52" w:rsidRPr="002D36DB" w:rsidRDefault="000D4927" w:rsidP="002D3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5B52" w:rsidRPr="002D36DB" w:rsidTr="000D4927">
        <w:tc>
          <w:tcPr>
            <w:tcW w:w="84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Адресат</w:t>
            </w:r>
            <w:r w:rsidR="000D4927" w:rsidRPr="002D36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программы……………………………………………………………</w:t>
            </w:r>
          </w:p>
        </w:tc>
        <w:tc>
          <w:tcPr>
            <w:tcW w:w="703" w:type="dxa"/>
          </w:tcPr>
          <w:p w:rsidR="00935B52" w:rsidRPr="002D36DB" w:rsidRDefault="000D4927" w:rsidP="002D3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B52" w:rsidRPr="002D36DB" w:rsidTr="000D4927">
        <w:tc>
          <w:tcPr>
            <w:tcW w:w="84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Концептуальные компоненты структуры программы</w:t>
            </w:r>
            <w:r w:rsidR="000D4927" w:rsidRPr="002D36DB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703" w:type="dxa"/>
          </w:tcPr>
          <w:p w:rsidR="00935B52" w:rsidRPr="002D36DB" w:rsidRDefault="000D4927" w:rsidP="002D3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B52" w:rsidRPr="002D36DB" w:rsidTr="000D4927">
        <w:tc>
          <w:tcPr>
            <w:tcW w:w="84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79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Целевое назначение программы</w:t>
            </w:r>
            <w:r w:rsidR="000D4927" w:rsidRPr="002D36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……………………………………………...</w:t>
            </w:r>
          </w:p>
        </w:tc>
        <w:tc>
          <w:tcPr>
            <w:tcW w:w="703" w:type="dxa"/>
          </w:tcPr>
          <w:p w:rsidR="00935B52" w:rsidRPr="002D36DB" w:rsidRDefault="000D4927" w:rsidP="002D3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B52" w:rsidRPr="002D36DB" w:rsidTr="000D4927">
        <w:tc>
          <w:tcPr>
            <w:tcW w:w="84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779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  <w:r w:rsidR="000D4927" w:rsidRPr="002D36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703" w:type="dxa"/>
          </w:tcPr>
          <w:p w:rsidR="00935B52" w:rsidRPr="002D36DB" w:rsidRDefault="000D4927" w:rsidP="002D3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B52" w:rsidRPr="002D36DB" w:rsidTr="000D4927">
        <w:tc>
          <w:tcPr>
            <w:tcW w:w="84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79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  <w:r w:rsidR="000D4927" w:rsidRPr="002D36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703" w:type="dxa"/>
          </w:tcPr>
          <w:p w:rsidR="00935B52" w:rsidRPr="002D36DB" w:rsidRDefault="000D4927" w:rsidP="002D3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5B52" w:rsidRPr="002D36DB" w:rsidTr="000D4927">
        <w:tc>
          <w:tcPr>
            <w:tcW w:w="84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Содержательная характеристика программы</w:t>
            </w:r>
            <w:r w:rsidR="000D4927" w:rsidRPr="002D36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703" w:type="dxa"/>
          </w:tcPr>
          <w:p w:rsidR="00935B52" w:rsidRPr="002D36DB" w:rsidRDefault="000D4927" w:rsidP="002D3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5B52" w:rsidRPr="002D36DB" w:rsidTr="000D4927">
        <w:tc>
          <w:tcPr>
            <w:tcW w:w="84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79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  <w:r w:rsidR="000D4927" w:rsidRPr="002D36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703" w:type="dxa"/>
          </w:tcPr>
          <w:p w:rsidR="00935B52" w:rsidRPr="002D36DB" w:rsidRDefault="000D4927" w:rsidP="002D3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5B52" w:rsidRPr="002D36DB" w:rsidTr="000D4927">
        <w:tc>
          <w:tcPr>
            <w:tcW w:w="84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79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  <w:r w:rsidR="000D4927" w:rsidRPr="002D36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703" w:type="dxa"/>
          </w:tcPr>
          <w:p w:rsidR="00935B52" w:rsidRPr="002D36DB" w:rsidRDefault="000D4927" w:rsidP="002D3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5B52" w:rsidRPr="002D36DB" w:rsidTr="000D4927">
        <w:tc>
          <w:tcPr>
            <w:tcW w:w="84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Исполнители, участники программы</w:t>
            </w:r>
            <w:r w:rsidR="000D4927" w:rsidRPr="002D36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………………………………………...</w:t>
            </w:r>
          </w:p>
        </w:tc>
        <w:tc>
          <w:tcPr>
            <w:tcW w:w="703" w:type="dxa"/>
          </w:tcPr>
          <w:p w:rsidR="00935B52" w:rsidRPr="002D36DB" w:rsidRDefault="00597490" w:rsidP="002D3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35B52" w:rsidRPr="002D36DB" w:rsidTr="000D4927">
        <w:tc>
          <w:tcPr>
            <w:tcW w:w="84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79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Структурная организация</w:t>
            </w:r>
            <w:r w:rsidR="000D4927" w:rsidRPr="002D36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703" w:type="dxa"/>
          </w:tcPr>
          <w:p w:rsidR="00935B52" w:rsidRPr="002D36DB" w:rsidRDefault="00597490" w:rsidP="002D3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35B52" w:rsidRPr="002D36DB" w:rsidTr="000D4927">
        <w:tc>
          <w:tcPr>
            <w:tcW w:w="84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9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Характеристика целесообразной методики построения системы занятий программы</w:t>
            </w:r>
            <w:r w:rsidR="000D4927" w:rsidRPr="002D36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703" w:type="dxa"/>
          </w:tcPr>
          <w:p w:rsidR="000D4927" w:rsidRPr="002D36DB" w:rsidRDefault="000D4927" w:rsidP="002D3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52" w:rsidRPr="002D36DB" w:rsidRDefault="00597490" w:rsidP="002D3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35B52" w:rsidRPr="002D36DB" w:rsidTr="000D4927">
        <w:tc>
          <w:tcPr>
            <w:tcW w:w="84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79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Формы и методы</w:t>
            </w:r>
            <w:r w:rsidR="000D4927" w:rsidRPr="002D36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703" w:type="dxa"/>
          </w:tcPr>
          <w:p w:rsidR="00935B52" w:rsidRPr="002D36DB" w:rsidRDefault="00597490" w:rsidP="002D3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35B52" w:rsidRPr="002D36DB" w:rsidTr="000D4927">
        <w:tc>
          <w:tcPr>
            <w:tcW w:w="84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раздел</w:t>
            </w:r>
            <w:r w:rsidR="000D4927" w:rsidRPr="002D36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703" w:type="dxa"/>
          </w:tcPr>
          <w:p w:rsidR="00935B52" w:rsidRPr="002D36DB" w:rsidRDefault="009D198B" w:rsidP="002D3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5B52" w:rsidRPr="002D36DB" w:rsidTr="000D4927">
        <w:tc>
          <w:tcPr>
            <w:tcW w:w="84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9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Временные и материальные условия</w:t>
            </w:r>
            <w:r w:rsidR="000D4927" w:rsidRPr="002D36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………………………………………...</w:t>
            </w:r>
          </w:p>
        </w:tc>
        <w:tc>
          <w:tcPr>
            <w:tcW w:w="703" w:type="dxa"/>
          </w:tcPr>
          <w:p w:rsidR="00935B52" w:rsidRPr="002D36DB" w:rsidRDefault="009D198B" w:rsidP="002D3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5B52" w:rsidRPr="002D36DB" w:rsidTr="000D4927">
        <w:tc>
          <w:tcPr>
            <w:tcW w:w="84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79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0D4927" w:rsidRPr="002D36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703" w:type="dxa"/>
          </w:tcPr>
          <w:p w:rsidR="00935B52" w:rsidRPr="002D36DB" w:rsidRDefault="009D198B" w:rsidP="002D3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5B52" w:rsidRPr="002D36DB" w:rsidTr="000D4927">
        <w:tc>
          <w:tcPr>
            <w:tcW w:w="84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79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 специалиста</w:t>
            </w:r>
            <w:r w:rsidR="000D4927" w:rsidRPr="002D36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</w:t>
            </w:r>
          </w:p>
        </w:tc>
        <w:tc>
          <w:tcPr>
            <w:tcW w:w="703" w:type="dxa"/>
          </w:tcPr>
          <w:p w:rsidR="00935B52" w:rsidRPr="002D36DB" w:rsidRDefault="009D198B" w:rsidP="002D3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5B52" w:rsidRPr="002D36DB" w:rsidTr="000D4927">
        <w:tc>
          <w:tcPr>
            <w:tcW w:w="84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796" w:type="dxa"/>
          </w:tcPr>
          <w:p w:rsidR="00935B52" w:rsidRPr="002D36DB" w:rsidRDefault="00935B52" w:rsidP="002D36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0D4927" w:rsidRPr="002D36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703" w:type="dxa"/>
          </w:tcPr>
          <w:p w:rsidR="00935B52" w:rsidRPr="002D36DB" w:rsidRDefault="009D198B" w:rsidP="002D36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935B52" w:rsidRPr="002D36DB" w:rsidRDefault="00935B52" w:rsidP="002D36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5B52" w:rsidRPr="00935B52" w:rsidRDefault="00935B52" w:rsidP="00935B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5B52" w:rsidRPr="00935B52" w:rsidRDefault="00935B52" w:rsidP="00935B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B52" w:rsidRPr="00935B52" w:rsidRDefault="00935B52" w:rsidP="0093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B52" w:rsidRPr="00644EF7" w:rsidRDefault="00935B52" w:rsidP="002D36DB">
      <w:pPr>
        <w:pStyle w:val="a4"/>
        <w:numPr>
          <w:ilvl w:val="0"/>
          <w:numId w:val="1"/>
        </w:numPr>
        <w:spacing w:after="0" w:line="360" w:lineRule="auto"/>
        <w:ind w:left="1066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F7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935B52" w:rsidRPr="00644EF7" w:rsidRDefault="00935B52" w:rsidP="00644EF7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F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35B52" w:rsidRPr="00644EF7" w:rsidRDefault="00935B52" w:rsidP="002D3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F7">
        <w:rPr>
          <w:rFonts w:ascii="Times New Roman" w:hAnsi="Times New Roman" w:cs="Times New Roman"/>
          <w:sz w:val="24"/>
          <w:szCs w:val="24"/>
        </w:rPr>
        <w:t xml:space="preserve">Первые годы жизни наиболее значимы для малышей, именно в этот период закладывается фундаментальный опыт, который будет способствовать полноценному развитию человека. Родители самые первые и важные воспитатели своего ребенка. К сожалению, не все мамы и папы осознают важность раннего этапа развития. Или осознавая эту важность, перегруженные информацией, начинают использовать различные воспитательные методики не учитывающие возрастные особенности маленьких детей. </w:t>
      </w:r>
    </w:p>
    <w:p w:rsidR="00935B52" w:rsidRPr="00644EF7" w:rsidRDefault="00935B52" w:rsidP="002D36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вышесказанным, на сегодняшний день является актуальным создание и реализация программ, помогающих родителям в совместных занятиях со своими детьми, обучаться грамотному взаимодействию с ребенком, заниматься с ним с учетом его психофизиологических закономерностей развития.</w:t>
      </w:r>
    </w:p>
    <w:p w:rsidR="00935B52" w:rsidRPr="00644EF7" w:rsidRDefault="00935B52" w:rsidP="002D3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F7">
        <w:rPr>
          <w:rFonts w:ascii="Times New Roman" w:hAnsi="Times New Roman" w:cs="Times New Roman"/>
          <w:sz w:val="24"/>
          <w:szCs w:val="24"/>
        </w:rPr>
        <w:t xml:space="preserve">Быстрым темпом у детей раннего возраста развиваются сенсорные процессы, функции речи, разнообразные движения, эмоции. Чему благоприятно способствует включение в развивающие занятия логоритмики – </w:t>
      </w:r>
      <w:r w:rsidRPr="00644EF7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игрового метода работы с детьми, в котором сочетаются движения и слова стихотворений или песенок; пальчиковой гимнастики; пластелинографии; дидактических и подвижных игр.</w:t>
      </w:r>
    </w:p>
    <w:p w:rsidR="00935B52" w:rsidRPr="00644EF7" w:rsidRDefault="00935B52" w:rsidP="003C4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F7">
        <w:rPr>
          <w:rFonts w:ascii="Times New Roman" w:hAnsi="Times New Roman" w:cs="Times New Roman"/>
          <w:sz w:val="24"/>
          <w:szCs w:val="24"/>
        </w:rPr>
        <w:t>Для родителей так же стоит важная задача в этот период – создать условия</w:t>
      </w:r>
      <w:r w:rsidR="003C40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44EF7">
        <w:rPr>
          <w:rFonts w:ascii="Times New Roman" w:hAnsi="Times New Roman" w:cs="Times New Roman"/>
          <w:sz w:val="24"/>
          <w:szCs w:val="24"/>
        </w:rPr>
        <w:t>для дальнейшей успешной адаптации ребенка в образовательном учреждение, когда ребенок делает «первые шаги» из замкнутого мира семьи в мир широких социальных контактов, готовясь пойти в детский сад. Чему не мало способствуют совместные игровые встречи с другими детско-родительскими парами.</w:t>
      </w:r>
    </w:p>
    <w:p w:rsidR="00935B52" w:rsidRPr="00644EF7" w:rsidRDefault="00935B52" w:rsidP="002D3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F7">
        <w:rPr>
          <w:rFonts w:ascii="Times New Roman" w:hAnsi="Times New Roman" w:cs="Times New Roman"/>
          <w:sz w:val="24"/>
          <w:szCs w:val="24"/>
        </w:rPr>
        <w:t>Присутствие на занятии рядом с малышом родителя, чаще всего мамы, обеспечивает целый комплекс позитивных влияний на ребенка. Значимый взрослый обеспечивает ощущение безопасности, выступает как источник социального и эмоционального подкрепления деятельности маленького ребенка. При этом он использует доминирующую роль восприятия с целью эффективного воздействия на детское поведение. В общении и сотрудничестве со взрослыми начинает проявляться коммуникативная активность ребенка, что, в свою очередь, оказывает влияние на развитие его познавательных функций, не только речи, но и внимания, памяти.</w:t>
      </w:r>
    </w:p>
    <w:p w:rsidR="00935B52" w:rsidRPr="00644EF7" w:rsidRDefault="00935B52" w:rsidP="002D3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F7">
        <w:rPr>
          <w:rFonts w:ascii="Times New Roman" w:hAnsi="Times New Roman" w:cs="Times New Roman"/>
          <w:sz w:val="24"/>
          <w:szCs w:val="24"/>
        </w:rPr>
        <w:t xml:space="preserve">Данная программа строится на принципе личностно-развивающего и гуманистического характера взаимодействия взрослого с ребенком, направлена на обеспечение психолого-педагогической поддержки семьи и повышение компетентности родителей (законных представителей) в вопросах развития, образования и укрепления </w:t>
      </w:r>
      <w:r w:rsidRPr="00644EF7">
        <w:rPr>
          <w:rFonts w:ascii="Times New Roman" w:hAnsi="Times New Roman" w:cs="Times New Roman"/>
          <w:sz w:val="24"/>
          <w:szCs w:val="24"/>
        </w:rPr>
        <w:lastRenderedPageBreak/>
        <w:t>психического здоровья детей. Способствует формированию эмоционального контакта, всестороннего развития ребенка и более успешной социальной адаптации.</w:t>
      </w:r>
    </w:p>
    <w:p w:rsidR="00935B52" w:rsidRPr="00644EF7" w:rsidRDefault="00935B52" w:rsidP="00644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52" w:rsidRPr="00644EF7" w:rsidRDefault="00935B52" w:rsidP="00644EF7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F7">
        <w:rPr>
          <w:rFonts w:ascii="Times New Roman" w:hAnsi="Times New Roman" w:cs="Times New Roman"/>
          <w:b/>
          <w:sz w:val="24"/>
          <w:szCs w:val="24"/>
        </w:rPr>
        <w:t xml:space="preserve">Адресат программы: </w:t>
      </w:r>
      <w:r w:rsidRPr="00644EF7">
        <w:rPr>
          <w:rFonts w:ascii="Times New Roman" w:hAnsi="Times New Roman" w:cs="Times New Roman"/>
          <w:sz w:val="24"/>
          <w:szCs w:val="24"/>
        </w:rPr>
        <w:t>родители и дети раннего возраста</w:t>
      </w:r>
      <w:r w:rsidRPr="00644EF7">
        <w:rPr>
          <w:rFonts w:ascii="Times New Roman" w:hAnsi="Times New Roman" w:cs="Times New Roman"/>
          <w:b/>
          <w:sz w:val="24"/>
          <w:szCs w:val="24"/>
        </w:rPr>
        <w:t>.</w:t>
      </w:r>
    </w:p>
    <w:p w:rsidR="00935B52" w:rsidRPr="00644EF7" w:rsidRDefault="00935B52" w:rsidP="00644EF7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B52" w:rsidRPr="00644EF7" w:rsidRDefault="00935B52" w:rsidP="00644EF7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F7">
        <w:rPr>
          <w:rFonts w:ascii="Times New Roman" w:hAnsi="Times New Roman" w:cs="Times New Roman"/>
          <w:b/>
          <w:sz w:val="24"/>
          <w:szCs w:val="24"/>
        </w:rPr>
        <w:t>Концептуальные компоненты структуры программы</w:t>
      </w:r>
    </w:p>
    <w:p w:rsidR="00935B52" w:rsidRPr="00644EF7" w:rsidRDefault="00935B52" w:rsidP="00644EF7">
      <w:pPr>
        <w:pStyle w:val="a4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F7">
        <w:rPr>
          <w:rFonts w:ascii="Times New Roman" w:hAnsi="Times New Roman" w:cs="Times New Roman"/>
          <w:b/>
          <w:sz w:val="24"/>
          <w:szCs w:val="24"/>
        </w:rPr>
        <w:t>Целевое назначение программы</w:t>
      </w:r>
    </w:p>
    <w:p w:rsidR="00935B52" w:rsidRPr="00644EF7" w:rsidRDefault="00935B52" w:rsidP="002D36D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F7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644EF7">
        <w:rPr>
          <w:rFonts w:ascii="Times New Roman" w:hAnsi="Times New Roman" w:cs="Times New Roman"/>
          <w:sz w:val="24"/>
          <w:szCs w:val="24"/>
        </w:rPr>
        <w:t>:</w:t>
      </w:r>
      <w:r w:rsidRPr="00644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4EF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Повышение знаний, формирование умений и навыков грамотного взаимодействия у родителей со своими детьми с учетом возрастных и индивидуальных особенностей, психофизиологических закономерностей развития ребенка раннего возраста.</w:t>
      </w:r>
    </w:p>
    <w:p w:rsidR="00935B52" w:rsidRPr="00644EF7" w:rsidRDefault="00935B52" w:rsidP="002D36D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F7">
        <w:rPr>
          <w:rFonts w:ascii="Times New Roman" w:hAnsi="Times New Roman" w:cs="Times New Roman"/>
          <w:sz w:val="24"/>
          <w:szCs w:val="24"/>
          <w:u w:val="single"/>
        </w:rPr>
        <w:t>Задачи программы</w:t>
      </w:r>
      <w:r w:rsidRPr="00644EF7">
        <w:rPr>
          <w:rFonts w:ascii="Times New Roman" w:hAnsi="Times New Roman" w:cs="Times New Roman"/>
          <w:sz w:val="24"/>
          <w:szCs w:val="24"/>
        </w:rPr>
        <w:t>:</w:t>
      </w:r>
    </w:p>
    <w:p w:rsidR="00935B52" w:rsidRPr="00644EF7" w:rsidRDefault="00935B52" w:rsidP="002D36D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textAlignment w:val="baseline"/>
      </w:pPr>
      <w:r w:rsidRPr="00644EF7">
        <w:rPr>
          <w:rStyle w:val="normaltextrun"/>
        </w:rPr>
        <w:t>способствовать формированию у родителей умений и навыков грамотного взаимодействия с детьми;</w:t>
      </w:r>
    </w:p>
    <w:p w:rsidR="00935B52" w:rsidRPr="00644EF7" w:rsidRDefault="00935B52" w:rsidP="002D36D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360" w:firstLine="709"/>
        <w:jc w:val="both"/>
        <w:textAlignment w:val="baseline"/>
      </w:pPr>
      <w:r w:rsidRPr="00644EF7">
        <w:rPr>
          <w:rStyle w:val="normaltextrun"/>
        </w:rPr>
        <w:t>повысить уровень психолого-педагогических знаний родителей в вопросах взаимодействия с детьми раннего возраста;</w:t>
      </w:r>
      <w:r w:rsidRPr="00644EF7">
        <w:rPr>
          <w:rStyle w:val="eop"/>
        </w:rPr>
        <w:t> </w:t>
      </w:r>
    </w:p>
    <w:p w:rsidR="00935B52" w:rsidRPr="00644EF7" w:rsidRDefault="00935B52" w:rsidP="002D36D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709"/>
        <w:jc w:val="both"/>
        <w:textAlignment w:val="baseline"/>
        <w:rPr>
          <w:rStyle w:val="eop"/>
        </w:rPr>
      </w:pPr>
      <w:r w:rsidRPr="00644EF7">
        <w:rPr>
          <w:rStyle w:val="normaltextrun"/>
        </w:rPr>
        <w:t>развивать воспитательные умения родителей, поддерживать их уверенность в собственных педагогических возможностях;</w:t>
      </w:r>
      <w:r w:rsidRPr="00644EF7">
        <w:rPr>
          <w:rStyle w:val="eop"/>
        </w:rPr>
        <w:t> </w:t>
      </w:r>
    </w:p>
    <w:p w:rsidR="00935B52" w:rsidRPr="00644EF7" w:rsidRDefault="00935B52" w:rsidP="002D36D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709"/>
        <w:jc w:val="both"/>
        <w:textAlignment w:val="baseline"/>
        <w:rPr>
          <w:rStyle w:val="normaltextrun"/>
        </w:rPr>
      </w:pPr>
      <w:r w:rsidRPr="00644EF7">
        <w:rPr>
          <w:rStyle w:val="normaltextrun"/>
        </w:rPr>
        <w:t>обогащать чувственный опыт детей раннего возраста, формировать предпосылки для дальнейшего умственного развития;</w:t>
      </w:r>
    </w:p>
    <w:p w:rsidR="00935B52" w:rsidRPr="00644EF7" w:rsidRDefault="00935B52" w:rsidP="002D36D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709"/>
        <w:jc w:val="both"/>
        <w:textAlignment w:val="baseline"/>
        <w:rPr>
          <w:rStyle w:val="normaltextrun"/>
        </w:rPr>
      </w:pPr>
      <w:r w:rsidRPr="00644EF7">
        <w:rPr>
          <w:rStyle w:val="normaltextrun"/>
        </w:rPr>
        <w:t>развивать коммуникативные навыки у детей, способствовать развитию интереса к действиям взрослых и сверстников, способствовать созданию благоприятных предпосылок для групповой сплоченности;</w:t>
      </w:r>
    </w:p>
    <w:p w:rsidR="00935B52" w:rsidRDefault="00935B52" w:rsidP="002D36D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709"/>
        <w:jc w:val="both"/>
        <w:textAlignment w:val="baseline"/>
        <w:rPr>
          <w:rStyle w:val="normaltextrun"/>
        </w:rPr>
      </w:pPr>
      <w:r w:rsidRPr="00644EF7">
        <w:rPr>
          <w:rStyle w:val="normaltextrun"/>
        </w:rPr>
        <w:t>способствовать развитию крупной моторики ребенка, побуждать осваивать различные виды движений</w:t>
      </w:r>
    </w:p>
    <w:p w:rsidR="00935B52" w:rsidRPr="00644EF7" w:rsidRDefault="00935B52" w:rsidP="00644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52" w:rsidRPr="00644EF7" w:rsidRDefault="00935B52" w:rsidP="00644EF7">
      <w:pPr>
        <w:pStyle w:val="a4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F7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935B52" w:rsidRPr="00644EF7" w:rsidRDefault="00935B52" w:rsidP="002D36D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F7">
        <w:rPr>
          <w:rFonts w:ascii="Times New Roman" w:hAnsi="Times New Roman" w:cs="Times New Roman"/>
          <w:b/>
          <w:sz w:val="24"/>
          <w:szCs w:val="24"/>
        </w:rPr>
        <w:t>Для родителей:</w:t>
      </w:r>
    </w:p>
    <w:p w:rsidR="00935B52" w:rsidRPr="00644EF7" w:rsidRDefault="00935B52" w:rsidP="002D36DB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textAlignment w:val="baseline"/>
      </w:pPr>
      <w:r w:rsidRPr="00644EF7">
        <w:rPr>
          <w:rStyle w:val="normaltextrun"/>
        </w:rPr>
        <w:t>повышение уровня психологических знаний родителей в вопросах взаимодействия с детьми;</w:t>
      </w:r>
      <w:r w:rsidRPr="00644EF7">
        <w:rPr>
          <w:rStyle w:val="eop"/>
        </w:rPr>
        <w:t> </w:t>
      </w:r>
    </w:p>
    <w:p w:rsidR="00935B52" w:rsidRPr="00644EF7" w:rsidRDefault="00935B52" w:rsidP="002D36DB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textAlignment w:val="baseline"/>
      </w:pPr>
      <w:r w:rsidRPr="00644EF7">
        <w:rPr>
          <w:rStyle w:val="normaltextrun"/>
        </w:rPr>
        <w:t>снижение объема воспитательных затруднений, повышение уровня самооценки и уверенности в своих силах у родителей;</w:t>
      </w:r>
      <w:r w:rsidRPr="00644EF7">
        <w:rPr>
          <w:rStyle w:val="eop"/>
        </w:rPr>
        <w:t> </w:t>
      </w:r>
    </w:p>
    <w:p w:rsidR="00935B52" w:rsidRDefault="00935B52" w:rsidP="002D36DB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</w:rPr>
      </w:pPr>
      <w:r w:rsidRPr="00644EF7">
        <w:rPr>
          <w:rStyle w:val="normaltextrun"/>
        </w:rPr>
        <w:t>развитие у родителей навыков и умений грамотного взаимодействия с детьми раннег</w:t>
      </w:r>
      <w:r w:rsidR="00644EF7">
        <w:rPr>
          <w:rStyle w:val="normaltextrun"/>
        </w:rPr>
        <w:t>о возраста.</w:t>
      </w:r>
    </w:p>
    <w:p w:rsidR="00644EF7" w:rsidRPr="00644EF7" w:rsidRDefault="00644EF7" w:rsidP="002D36DB">
      <w:pPr>
        <w:pStyle w:val="paragraph"/>
        <w:spacing w:before="0" w:beforeAutospacing="0" w:after="0" w:afterAutospacing="0" w:line="360" w:lineRule="auto"/>
        <w:ind w:left="720" w:firstLine="709"/>
        <w:jc w:val="both"/>
        <w:textAlignment w:val="baseline"/>
      </w:pPr>
    </w:p>
    <w:p w:rsidR="00935B52" w:rsidRPr="00644EF7" w:rsidRDefault="00935B52" w:rsidP="002D36DB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F7">
        <w:rPr>
          <w:rFonts w:ascii="Times New Roman" w:hAnsi="Times New Roman" w:cs="Times New Roman"/>
          <w:b/>
          <w:sz w:val="24"/>
          <w:szCs w:val="24"/>
        </w:rPr>
        <w:lastRenderedPageBreak/>
        <w:t>Для детей:</w:t>
      </w:r>
    </w:p>
    <w:p w:rsidR="00935B52" w:rsidRPr="00644EF7" w:rsidRDefault="00935B52" w:rsidP="002D36D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textAlignment w:val="baseline"/>
      </w:pPr>
      <w:r w:rsidRPr="00644EF7">
        <w:rPr>
          <w:rStyle w:val="normaltextrun"/>
        </w:rPr>
        <w:t>ребенок интересуется окружающими предметами и активно действует с ними; эмоционально вовлечен в действия с игрушками и другими предметами, стремится проявлять настойчивость в достижении результата своих действий;</w:t>
      </w:r>
      <w:r w:rsidRPr="00644EF7">
        <w:rPr>
          <w:rStyle w:val="eop"/>
        </w:rPr>
        <w:t> </w:t>
      </w:r>
    </w:p>
    <w:p w:rsidR="00935B52" w:rsidRPr="00644EF7" w:rsidRDefault="00935B52" w:rsidP="002D36D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textAlignment w:val="baseline"/>
      </w:pPr>
      <w:r w:rsidRPr="00644EF7">
        <w:rPr>
          <w:rStyle w:val="normaltextrun"/>
        </w:rPr>
        <w:t>стремится к общению со взрослыми и активно подражает им в движениях и действиях; появляются игры, в которых ребенок воспроизводит действия взрослого. </w:t>
      </w:r>
      <w:r w:rsidRPr="00644EF7">
        <w:rPr>
          <w:rStyle w:val="eop"/>
        </w:rPr>
        <w:t> </w:t>
      </w:r>
    </w:p>
    <w:p w:rsidR="00935B52" w:rsidRPr="00644EF7" w:rsidRDefault="00935B52" w:rsidP="002D36D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</w:rPr>
      </w:pPr>
      <w:r w:rsidRPr="00644EF7">
        <w:rPr>
          <w:rStyle w:val="normaltextrun"/>
        </w:rPr>
        <w:t>проявляет интерес к сверстникам; наблюдает за их действиями и подражает им. Умеет играть рядом со сверстниками, не мешая им;</w:t>
      </w:r>
    </w:p>
    <w:p w:rsidR="00935B52" w:rsidRPr="00644EF7" w:rsidRDefault="00935B52" w:rsidP="002D36D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textAlignment w:val="baseline"/>
      </w:pPr>
      <w:r w:rsidRPr="00644EF7">
        <w:rPr>
          <w:rStyle w:val="normaltextrun"/>
        </w:rPr>
        <w:t>проявляет интерес к стихам, песням и сказкам, рассматриванию картинок, стремится двигаться под музыку; эмоционально откликается на различные произведения культуры и искусства. </w:t>
      </w:r>
      <w:r w:rsidRPr="00644EF7">
        <w:rPr>
          <w:rStyle w:val="eop"/>
        </w:rPr>
        <w:t> </w:t>
      </w:r>
    </w:p>
    <w:p w:rsidR="00935B52" w:rsidRPr="00644EF7" w:rsidRDefault="00935B52" w:rsidP="002D36D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Style w:val="eop"/>
        </w:rPr>
      </w:pPr>
      <w:r w:rsidRPr="00644EF7">
        <w:rPr>
          <w:rStyle w:val="normaltextrun"/>
        </w:rPr>
        <w:t>у ребенка развита крупная моторика, он стремится осваивать различные виды движений. С интересом участвует в подвижных играх с простым содержанием, несложными движениями.   </w:t>
      </w:r>
      <w:r w:rsidRPr="00644EF7">
        <w:rPr>
          <w:rStyle w:val="eop"/>
        </w:rPr>
        <w:t> </w:t>
      </w:r>
    </w:p>
    <w:p w:rsidR="00935B52" w:rsidRPr="00644EF7" w:rsidRDefault="00935B52" w:rsidP="00644EF7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p w:rsidR="00935B52" w:rsidRPr="00644EF7" w:rsidRDefault="00935B52" w:rsidP="00644EF7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p w:rsidR="00935B52" w:rsidRPr="00644EF7" w:rsidRDefault="00935B52" w:rsidP="00644EF7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p w:rsidR="00935B52" w:rsidRPr="00644EF7" w:rsidRDefault="00935B52" w:rsidP="00644EF7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p w:rsidR="00935B52" w:rsidRPr="00644EF7" w:rsidRDefault="00935B52" w:rsidP="00644EF7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p w:rsidR="00935B52" w:rsidRPr="00644EF7" w:rsidRDefault="00935B52" w:rsidP="00644EF7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p w:rsidR="00935B52" w:rsidRPr="00644EF7" w:rsidRDefault="00935B52" w:rsidP="00644EF7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p w:rsidR="00935B52" w:rsidRPr="00644EF7" w:rsidRDefault="00935B52" w:rsidP="00644E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B52" w:rsidRPr="00644EF7" w:rsidRDefault="00935B52" w:rsidP="00644EF7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p w:rsidR="00935B52" w:rsidRPr="00644EF7" w:rsidRDefault="00935B52" w:rsidP="00644EF7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p w:rsidR="00935B52" w:rsidRDefault="00935B52" w:rsidP="00644EF7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p w:rsidR="008A5A4A" w:rsidRDefault="008A5A4A" w:rsidP="00644EF7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p w:rsidR="008A5A4A" w:rsidRDefault="008A5A4A" w:rsidP="00644EF7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p w:rsidR="008A5A4A" w:rsidRDefault="008A5A4A" w:rsidP="00644EF7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p w:rsidR="008A5A4A" w:rsidRDefault="008A5A4A" w:rsidP="00644EF7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p w:rsidR="008A5A4A" w:rsidRDefault="008A5A4A" w:rsidP="00644EF7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p w:rsidR="008A5A4A" w:rsidRDefault="008A5A4A" w:rsidP="00644EF7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p w:rsidR="008A5A4A" w:rsidRDefault="008A5A4A" w:rsidP="00644EF7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p w:rsidR="008A5A4A" w:rsidRPr="00644EF7" w:rsidRDefault="008A5A4A" w:rsidP="00644EF7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p w:rsidR="00935B52" w:rsidRPr="00644EF7" w:rsidRDefault="00935B52" w:rsidP="008A5A4A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:rsidR="00935B52" w:rsidRPr="00644EF7" w:rsidRDefault="00935B52" w:rsidP="002D36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F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644EF7">
        <w:rPr>
          <w:rFonts w:ascii="Times New Roman" w:hAnsi="Times New Roman" w:cs="Times New Roman"/>
          <w:b/>
          <w:sz w:val="24"/>
          <w:szCs w:val="24"/>
        </w:rPr>
        <w:t xml:space="preserve"> Содержательный раздел</w:t>
      </w:r>
    </w:p>
    <w:p w:rsidR="00935B52" w:rsidRPr="00644EF7" w:rsidRDefault="00935B52" w:rsidP="002D36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F7">
        <w:rPr>
          <w:rFonts w:ascii="Times New Roman" w:hAnsi="Times New Roman" w:cs="Times New Roman"/>
          <w:b/>
          <w:sz w:val="24"/>
          <w:szCs w:val="24"/>
        </w:rPr>
        <w:t>2.1 Содержательная характеристика программы</w:t>
      </w:r>
    </w:p>
    <w:p w:rsidR="00935B52" w:rsidRPr="00644EF7" w:rsidRDefault="00935B52" w:rsidP="002D3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F7">
        <w:rPr>
          <w:rFonts w:ascii="Times New Roman" w:hAnsi="Times New Roman" w:cs="Times New Roman"/>
          <w:b/>
          <w:sz w:val="24"/>
          <w:szCs w:val="24"/>
        </w:rPr>
        <w:t>2.1.1 Тематическое планирование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3736"/>
        <w:gridCol w:w="1755"/>
        <w:gridCol w:w="1679"/>
        <w:gridCol w:w="1100"/>
      </w:tblGrid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 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 </w:t>
            </w:r>
          </w:p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Теоретических</w:t>
            </w:r>
          </w:p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</w:t>
            </w:r>
          </w:p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hAnsi="Times New Roman" w:cs="Times New Roman"/>
                <w:sz w:val="24"/>
                <w:szCs w:val="24"/>
              </w:rPr>
              <w:t>«Осень. Фрукты»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hAnsi="Times New Roman" w:cs="Times New Roman"/>
                <w:sz w:val="24"/>
                <w:szCs w:val="24"/>
              </w:rPr>
              <w:t>«Осень. Овощи»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«Дары леса»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«Осеннее дерево»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«Дождик»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«Дикие животные осенью»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F7">
              <w:rPr>
                <w:rFonts w:ascii="Times New Roman" w:hAnsi="Times New Roman" w:cs="Times New Roman"/>
                <w:sz w:val="24"/>
                <w:szCs w:val="24"/>
              </w:rPr>
              <w:t>«Птицы осенью»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hAnsi="Times New Roman" w:cs="Times New Roman"/>
                <w:sz w:val="24"/>
                <w:szCs w:val="24"/>
              </w:rPr>
              <w:t>«Самая любимая мамочка моя»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в мире человек»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hAnsi="Times New Roman" w:cs="Times New Roman"/>
                <w:sz w:val="24"/>
                <w:szCs w:val="24"/>
              </w:rPr>
              <w:t>«Пришла зима»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hAnsi="Times New Roman" w:cs="Times New Roman"/>
                <w:sz w:val="24"/>
                <w:szCs w:val="24"/>
              </w:rPr>
              <w:t>«Новогодняя ёлка»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hAnsi="Times New Roman" w:cs="Times New Roman"/>
                <w:sz w:val="24"/>
                <w:szCs w:val="24"/>
              </w:rPr>
              <w:t>«Птицы зимой»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hAnsi="Times New Roman" w:cs="Times New Roman"/>
                <w:sz w:val="24"/>
                <w:szCs w:val="24"/>
              </w:rPr>
              <w:t>«Звери зимой»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«Транспорт»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«Будь здоров»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«Папин день»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hAnsi="Times New Roman" w:cs="Times New Roman"/>
                <w:sz w:val="24"/>
                <w:szCs w:val="24"/>
              </w:rPr>
              <w:t>«Мамин день»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животные»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птицы»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«Весенние денечки»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 весной»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животные и их детёныши»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«Ракета»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«Матрёшка»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«Домик для Маши»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«Праздничный салют»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««Майский жук»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4E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«Начинается семья с мамы, папы и меня!»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935B52" w:rsidRPr="00644EF7" w:rsidTr="00644EF7"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и лето!»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52" w:rsidRPr="00644EF7" w:rsidRDefault="00935B52" w:rsidP="00644EF7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</w:tbl>
    <w:p w:rsidR="00935B52" w:rsidRPr="00644EF7" w:rsidRDefault="00935B52" w:rsidP="00644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B52" w:rsidRPr="00644EF7" w:rsidRDefault="00935B52" w:rsidP="002D36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F7">
        <w:rPr>
          <w:rFonts w:ascii="Times New Roman" w:hAnsi="Times New Roman" w:cs="Times New Roman"/>
          <w:b/>
          <w:sz w:val="24"/>
          <w:szCs w:val="24"/>
        </w:rPr>
        <w:t>2.1.2 Содержание программы</w:t>
      </w:r>
    </w:p>
    <w:p w:rsidR="00935B52" w:rsidRPr="00644EF7" w:rsidRDefault="00935B52" w:rsidP="002D3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занятий программы отражает основные темы, которые</w:t>
      </w:r>
      <w:r w:rsidRPr="00644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644EF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озволяют ребенку раннего возраста в доступной форме </w:t>
      </w:r>
      <w:r w:rsidRPr="00644EF7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познавать</w:t>
      </w:r>
      <w:r w:rsidRPr="00644EF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 окружающий вокруг него мир. </w:t>
      </w:r>
      <w:r w:rsidRPr="00644EF7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64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Каждое занятие носит комбинированный характер, что позволяет осуществлять разностороннее развитие ребенка и помогает избежать переутомления, так как маленький ребенок нуждается в более частой смене деятельности.</w:t>
      </w:r>
    </w:p>
    <w:p w:rsidR="00935B52" w:rsidRPr="00644EF7" w:rsidRDefault="00935B52" w:rsidP="002D36D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644EF7">
        <w:rPr>
          <w:color w:val="000000"/>
          <w:shd w:val="clear" w:color="auto" w:fill="FFFFFF"/>
        </w:rPr>
        <w:t>Групповой формат работы дает родителям, в свою очередь, возможность получить практические навыки и умения эффективного в</w:t>
      </w:r>
      <w:r w:rsidR="00644EF7">
        <w:rPr>
          <w:color w:val="000000"/>
          <w:shd w:val="clear" w:color="auto" w:fill="FFFFFF"/>
        </w:rPr>
        <w:t>заимодействия со своими детьми.</w:t>
      </w:r>
    </w:p>
    <w:p w:rsidR="00935B52" w:rsidRPr="00C32103" w:rsidRDefault="00935B52" w:rsidP="00C32103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hd w:val="clear" w:color="auto" w:fill="FFFFFF"/>
        </w:rPr>
      </w:pPr>
      <w:r w:rsidRPr="00C32103">
        <w:rPr>
          <w:b/>
          <w:color w:val="000000"/>
          <w:shd w:val="clear" w:color="auto" w:fill="FFFFFF"/>
        </w:rPr>
        <w:t>Содержание занятий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321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Занятие №1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«Солнышко»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Создание благоприятного психологического климата в группе, 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крепление взаимопонимания и доверия между родителем и ребёнком;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-</w:t>
      </w: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родителей с видами совместной деятельности с ребенком;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Способствовать снятию эмоционального и мышечного напряжения;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Закреплять основные виды движений, пространственные представления;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«Вот как солнышко встает…»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Игра «Солнышко и дождик» Повторяем 2 – 3 раза.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Логоритмическое упражнение «Солнышко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Игра «Лужи» Повторяем 2 - 3 раза.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Игра «Жучки» Повторяем 3 раза.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Совместное рисование «Подарок для солнышка».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lastRenderedPageBreak/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№2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</w:rPr>
        <w:t>«Осенние листья»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 xml:space="preserve"> 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умений и навыков грамотного взаимодействия у родителей со своими детьми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крепление взаимопонимания и доверия между родителем и ребёнком;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родителей с видами совместной деятельности с ребенком;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элементарных представлений об осени у детей;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3210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Игра «Что бывает осенью?»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3210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Логоритмическое упражнение. </w:t>
      </w:r>
      <w:r w:rsidRPr="00C321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«</w:t>
      </w:r>
      <w:r w:rsidRPr="00C32103">
        <w:rPr>
          <w:rFonts w:ascii="Times New Roman" w:hAnsi="Times New Roman" w:cs="Times New Roman"/>
          <w:sz w:val="24"/>
          <w:szCs w:val="24"/>
        </w:rPr>
        <w:t xml:space="preserve">Ветер по лесу летал…». 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Игра «Зашагали ножки топ-топ-топ…» 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Пальчиковая гимнастика «Осень, осень-листопад».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Подвижная игра «Собери в корзину листочки».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Раскрашивание пластилином листьев в осенние цвета (красный, желтый)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№3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</w:rPr>
        <w:t>«Осень. Фрукты»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детьми.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 xml:space="preserve"> 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родителей с видами совместной деятельности с ребенком;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Предложить родителям примерные игры с ребенком раннего возраста;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представления детей о фруктах, где они растут;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Дидактическая игра «Дары осени. Фрукты»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Игра с прищепками «Ёжик»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Логоритмическое упражнение </w:t>
      </w:r>
      <w:r w:rsidRPr="00C32103">
        <w:rPr>
          <w:rFonts w:ascii="Times New Roman" w:hAnsi="Times New Roman" w:cs="Times New Roman"/>
          <w:b/>
          <w:sz w:val="24"/>
          <w:szCs w:val="24"/>
        </w:rPr>
        <w:t>«</w:t>
      </w:r>
      <w:r w:rsidRPr="00C32103">
        <w:rPr>
          <w:rFonts w:ascii="Times New Roman" w:hAnsi="Times New Roman" w:cs="Times New Roman"/>
          <w:color w:val="000000"/>
          <w:sz w:val="24"/>
          <w:szCs w:val="24"/>
        </w:rPr>
        <w:t>Сбор фруктов»</w:t>
      </w:r>
    </w:p>
    <w:p w:rsidR="000803CB" w:rsidRPr="00C32103" w:rsidRDefault="000803CB" w:rsidP="00C3210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гимнастика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«Фруктовая ладошка»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Игра «Фруктовый автобус»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Раскрашивание красками «Яблоки для ёжика»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8A5A4A" w:rsidRDefault="008A5A4A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5A4A" w:rsidRDefault="008A5A4A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5A4A" w:rsidRDefault="008A5A4A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5A4A" w:rsidRDefault="008A5A4A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Занятие №4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</w:rPr>
        <w:t>«Осень. Овощи»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родителей с видами совместной деятельности с ребенком;</w:t>
      </w:r>
    </w:p>
    <w:p w:rsidR="000803CB" w:rsidRPr="00C32103" w:rsidRDefault="000803CB" w:rsidP="00C321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Учить детей различать овощи по внешнему виду;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Продолжать учить детей различать и называть основные цвета;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Логоритмическое упражнение «В огород пойдём»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Дидактическая игра «Волшебный мешочек. Овощи»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Игра с разрезными картинками «Осенние дары»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Пальчиковая гимнастика </w:t>
      </w:r>
      <w:r w:rsidRPr="00C32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«Засолка капусты»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Аппликация «Тыква»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№5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«Дары леса»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взаимодействия родителей со своими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представления детей о дарах леса: грибы, орехи;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</w:t>
      </w:r>
      <w:r w:rsidR="008A5A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Логоритмическое упражнение «Мишка косолапый»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 природным материалом «Найди шишку»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Пальчиковая гимнастика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орех в руках катаю»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Игра «За грибами»</w:t>
      </w:r>
    </w:p>
    <w:p w:rsidR="000803CB" w:rsidRPr="00C32103" w:rsidRDefault="000803CB" w:rsidP="00C321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321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Игра «Орешки»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321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Игра «Дупло»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«Грибы»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№6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«Осеннее дерево»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взаимодействия родителей со своими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Формировать у детей представления о деревьях осенью;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Логоритмическое упражнение </w:t>
      </w:r>
      <w:r w:rsidRPr="00C32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«Мы листики осенние»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Логоритмическое упражнение «Закачалось деревцо»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Игра «Шуршалки»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Игра «Одень куклу Машу»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321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Подвижная игра «Дерево, кустики, травка»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Пластелинография «Осеннее дерево»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№7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«Дождик»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со своими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-Дать представление детям о осенних явлениях;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 «Дождик»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Игра «Что бывает осенью?»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Игра «Солнышко и дождик»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Логоритмическое упражнение «Туман»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bCs/>
          <w:color w:val="000000"/>
          <w:sz w:val="24"/>
          <w:szCs w:val="24"/>
        </w:rPr>
        <w:t>Дидактическая игра «Парные картинки»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Пластелинография «Зонтик»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№8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«Дикие животные осенью»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взаимодействия родителей со своими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представление детей о диких животных;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Логоритмическое упражнение </w:t>
      </w:r>
      <w:r w:rsidRPr="00C3210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«Весело в лесу»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lastRenderedPageBreak/>
        <w:t>Игра «Кто это?»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Дидактическая игра «Запасы зверей»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2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Игра- шнуровка «Грибочки»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Пластелинография </w:t>
      </w:r>
      <w:r w:rsidRPr="00C32103">
        <w:rPr>
          <w:rFonts w:ascii="Times New Roman" w:hAnsi="Times New Roman" w:cs="Times New Roman"/>
          <w:sz w:val="24"/>
          <w:szCs w:val="24"/>
        </w:rPr>
        <w:t>«Ёжик»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bCs/>
          <w:sz w:val="24"/>
          <w:szCs w:val="24"/>
        </w:rPr>
        <w:t xml:space="preserve">Подвижные игры «Звериная зарядка», </w:t>
      </w:r>
      <w:r w:rsidRPr="00C32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 медведя во бору»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№9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</w:rPr>
        <w:t>«Птицы осенью»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со своими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представления детей о перелетных птицах;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Логоритмическое упражнение </w:t>
      </w:r>
      <w:r w:rsidRPr="00C3210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«Перелетные птицы»</w:t>
      </w:r>
      <w:r w:rsidRPr="00C321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Игра «Парные картинки»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321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Пальчиковая гимнастика «Сколько птиц?»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Игра «Что звучит?»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Подвижная игра «Гнёздышко»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Аппликация «Птичка»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№10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</w:rPr>
        <w:t>«Самая любимая мамочка моя»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со своими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представление детям о «Дне матери»;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доброе отношение к женщинам, матери;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Прививать, воспитывать чувство любви и уважения к маме;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Вызвать желание заботиться о ней, помогать в домашних делах</w:t>
      </w:r>
      <w:r w:rsidR="008A5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2103">
        <w:rPr>
          <w:rFonts w:ascii="Times New Roman" w:hAnsi="Times New Roman" w:cs="Times New Roman"/>
          <w:color w:val="000000"/>
          <w:sz w:val="24"/>
          <w:szCs w:val="24"/>
        </w:rPr>
        <w:t xml:space="preserve">Логоритмическое упражнение </w:t>
      </w:r>
      <w:r w:rsidRPr="00C321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C321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</w:t>
      </w:r>
      <w:proofErr w:type="spellEnd"/>
      <w:r w:rsidRPr="00C321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C321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моч</w:t>
      </w:r>
      <w:proofErr w:type="spellEnd"/>
      <w:r w:rsidRPr="00C321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Логоритмическое упражнение «Мамины помощники»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Подвижная игра «Подарок маме»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Игра-шнуровка «Бусы для мамы»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«Этот пальчик…»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Аппликация «Осенний букет»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Занятие №11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</w:rPr>
        <w:t>«Моя семья»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со своими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представление ребенка о семье;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Логоритмическое упражнение «Дом»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«Кто живет у нас в квартире?»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Загадки с картинками </w:t>
      </w:r>
      <w:r w:rsidRPr="00C32103">
        <w:rPr>
          <w:rFonts w:ascii="Times New Roman" w:hAnsi="Times New Roman" w:cs="Times New Roman"/>
          <w:bCs/>
          <w:sz w:val="24"/>
          <w:szCs w:val="24"/>
        </w:rPr>
        <w:t>«Кто прячется за дверью?»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</w:pPr>
      <w:r w:rsidRPr="00C3210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Дидактическая игра «Составь семью»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Пластелинография «Дом»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№12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3210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«Я в мире человек»</w:t>
      </w:r>
    </w:p>
    <w:p w:rsidR="000803CB" w:rsidRPr="00C32103" w:rsidRDefault="000803CB" w:rsidP="00C32103">
      <w:pPr>
        <w:shd w:val="clear" w:color="auto" w:fill="F5F5F5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умений и навыков грамотного взаимодействия у родителей со своими детьми.</w:t>
      </w:r>
    </w:p>
    <w:p w:rsidR="000803CB" w:rsidRPr="00C32103" w:rsidRDefault="000803CB" w:rsidP="00C32103">
      <w:pPr>
        <w:shd w:val="clear" w:color="auto" w:fill="F5F5F5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Задачи: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03CB" w:rsidRPr="00C32103" w:rsidRDefault="000803CB" w:rsidP="00C32103">
      <w:pPr>
        <w:shd w:val="clear" w:color="auto" w:fill="F5F5F5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Отработка навыков взаимодействия взрослого и ребёнка, знакомство ребёнка с его телом, обучение ребёнка ориентации в пространстве.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Дать ребенку представление о себе как о человеке, об основных частях тела человека, их назначении;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Логоритмическое упражнение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«Очень сложен человек»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«Человек»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Логоритмическое упражнение «Где же наши ручки»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Игра «Зачем, что нужно?»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Пальчиковая гимнастика «Голова»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Пластелинография «Оденем Мальчика или девочку»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№13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</w:rPr>
        <w:t>«Пришла зима»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Формировать у детей знания о времени года «Зима»;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со своими детьми;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Логоритмическое упражнение «Снежок»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Игра «Что бывает зимой?»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Игра с разрезными картинками «Звери зимой»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Дидактическая игра «Большой- маленький»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Подвижная игра «Снежки»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Аппликация «Зимняя ёлочка»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№14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</w:rPr>
        <w:t>«Новогодняя ёлка»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8A5A4A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03CB"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и умения взаимодействия родителей со своими детьми;</w:t>
      </w:r>
    </w:p>
    <w:p w:rsidR="000803CB" w:rsidRPr="00C32103" w:rsidRDefault="008A5A4A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03CB"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детей о празднике «Новый год», </w:t>
      </w:r>
      <w:proofErr w:type="spellStart"/>
      <w:r w:rsidR="000803CB"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вызать</w:t>
      </w:r>
      <w:proofErr w:type="spellEnd"/>
      <w:r w:rsidR="000803CB"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эмоциональный отклик;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Логоритмическое упражнение </w:t>
      </w:r>
      <w:r w:rsidRPr="00C321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«Новый год пора встречать»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</w:pPr>
      <w:r w:rsidRPr="00C3210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Игра </w:t>
      </w:r>
      <w:r w:rsidRPr="00C32103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«Ёлочка какая?»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Театрализация «Сказка о маленькой ёлочке». Слушанье сказки с проигрыванием сюжета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Логоритмическое упражнение </w:t>
      </w:r>
      <w:r w:rsidRPr="00C32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 маленьких детишек ёлочка большая»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Аппликация «Новогодняя ёлка»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№15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</w:rPr>
        <w:t>«Новый год»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со своими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представления детей о празднике «Новый год», вызвать эмоциональный отклик;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Логоритмическое упражнение «Мороз»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«Новый год»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Игра «Что за праздник Новый год?»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Игра «Подарок для зверей»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Подвижная игра «Сосулька-сугроб»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Пластелинография «Символ наступающего года»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№16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</w:rPr>
        <w:t>«Зимние забавы»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со своими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Формирование представлений о зимних играх и забавах детей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Логоритмическое упражнение «Зима»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Пальчиковая гимнастика «Мы во двор пошли гулять»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Игра-забава «С горки Бух»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Игра «Найди большой круг»</w:t>
      </w:r>
    </w:p>
    <w:p w:rsidR="000803CB" w:rsidRPr="00C32103" w:rsidRDefault="000803CB" w:rsidP="00C321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Логоритмическое упражнение </w:t>
      </w:r>
      <w:r w:rsidRPr="00C321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«Погреемся», «Снеговик»</w:t>
      </w:r>
    </w:p>
    <w:p w:rsidR="000803CB" w:rsidRPr="00C32103" w:rsidRDefault="000803CB" w:rsidP="00C321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2103">
        <w:rPr>
          <w:rFonts w:ascii="Times New Roman" w:hAnsi="Times New Roman" w:cs="Times New Roman"/>
          <w:sz w:val="24"/>
          <w:szCs w:val="24"/>
        </w:rPr>
        <w:t>Аппликация «Снеговик»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№17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</w:rPr>
        <w:t>«Птицы зимой»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воспитательные умения родителей;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со своими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представление детям о зимующих птицах;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доброе отношение к птицам, желание о них заботиться.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2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 по теме «Птицы зимой». Рассматривание иллюстраций, фотографий птиц.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Логоритмическое упражнение «Сорока белобока»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Пальчиковая гимнастика «Кормушка»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Подвижная игра «Птички невелички»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Логоритмическое упражнение «Снегирь»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Пластелинография «Снегирь»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lastRenderedPageBreak/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№18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</w:rPr>
        <w:t>«Звери зимой»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воспитательные умения родителей;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со своими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у детей бережное отношение к животным, чувство сопереживания;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Логоритмическое упражнение «В лес пойдем гулять»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Беседа, рассматривание иллюстраций по теме «Как кто зимует?»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Логоритмическое упражнение «Зайчишки на зарядке»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Упражнение-рисовала «Самый быстрый»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Аппликация «Зайка беленький»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Логоритмическое упражнение «Зайка и зеркальце»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№19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C3210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«Едим, плаваем, летаем»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воспитательные умения родителей;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со своими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формировать представления о назначении транспорта;  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дать детям представление о разновидностях транспорта;             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отметить характерные отличительные признаки транспорта;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103">
        <w:rPr>
          <w:rFonts w:ascii="Times New Roman" w:hAnsi="Times New Roman" w:cs="Times New Roman"/>
          <w:sz w:val="24"/>
          <w:szCs w:val="24"/>
        </w:rPr>
        <w:t>Логоритмическое упражнение «</w:t>
      </w:r>
      <w:r w:rsidRPr="00C32103">
        <w:rPr>
          <w:rFonts w:ascii="Times New Roman" w:hAnsi="Times New Roman" w:cs="Times New Roman"/>
          <w:sz w:val="24"/>
          <w:szCs w:val="24"/>
          <w:shd w:val="clear" w:color="auto" w:fill="FFFFFF"/>
        </w:rPr>
        <w:t>Шуршат по дорогам»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321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Игра «Едем по дороге»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Игра «Мы летаем высоко…»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Пальчиковая игра «Лодочка»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Подвижная игра «Машины»</w:t>
      </w:r>
    </w:p>
    <w:p w:rsidR="000803CB" w:rsidRPr="00C32103" w:rsidRDefault="00FB4E03" w:rsidP="00FB4E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Пластелинография «Самолёт»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8A5A4A" w:rsidRDefault="008A5A4A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Занятие №20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«Светофор»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воспитательные умения родителей;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со своими детьми;</w:t>
      </w:r>
    </w:p>
    <w:p w:rsidR="000803CB" w:rsidRPr="00C32103" w:rsidRDefault="000803CB" w:rsidP="00C32103">
      <w:pPr>
        <w:shd w:val="clear" w:color="auto" w:fill="F9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детей со светофором, его значением в организации</w:t>
      </w:r>
    </w:p>
    <w:p w:rsidR="000803CB" w:rsidRPr="00C32103" w:rsidRDefault="000803CB" w:rsidP="00C32103">
      <w:pPr>
        <w:shd w:val="clear" w:color="auto" w:fill="F9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движения на дорогах. Закрепить названия цветов (желтый, зеленый, красный);</w:t>
      </w:r>
    </w:p>
    <w:p w:rsidR="000803CB" w:rsidRPr="00C32103" w:rsidRDefault="000803CB" w:rsidP="00C32103">
      <w:pPr>
        <w:shd w:val="clear" w:color="auto" w:fill="F9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знание сигналов светофора для детей;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Логоритмическое упражнение </w:t>
      </w:r>
      <w:r w:rsidRPr="00C32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«Стой, жди, иди»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«Правила дорожного движения»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игра </w:t>
      </w:r>
      <w:r w:rsidRPr="00C321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«У светофора окошечка три»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«Светофор»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«Зелёный, желтый, красный»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«Зелёный, желтый, красный» «Светофор»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№21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«Будь здоров»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воспитательные умения родителей;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со своими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Пропедевтика формирования представлений о здоровом образе жизни у детей;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Логоритмическое упражнение </w:t>
      </w:r>
      <w:r w:rsidRPr="00C32103">
        <w:rPr>
          <w:rFonts w:ascii="Times New Roman" w:hAnsi="Times New Roman" w:cs="Times New Roman"/>
          <w:sz w:val="24"/>
          <w:szCs w:val="24"/>
          <w:shd w:val="clear" w:color="auto" w:fill="FFFFFF"/>
        </w:rPr>
        <w:t>«Дети утром рано встали»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Подвижные игры </w:t>
      </w:r>
      <w:r w:rsidRPr="00C32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«Повтори движение», «По ровненькой дорожке»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2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 на тему «Утренняя зарядка – хорошее настроение»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«Витамины»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Подвижная игра «Веселая зарядка»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2103">
        <w:rPr>
          <w:rFonts w:ascii="Times New Roman" w:hAnsi="Times New Roman" w:cs="Times New Roman"/>
          <w:sz w:val="24"/>
          <w:szCs w:val="24"/>
        </w:rPr>
        <w:t>Аппликация «Банка с заготовками»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8A5A4A" w:rsidRDefault="008A5A4A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5A4A" w:rsidRDefault="008A5A4A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5A4A" w:rsidRDefault="008A5A4A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Занятие №22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«Папин день»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воспитательные умения родителей;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со своими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 детей с папиным праздником;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у детей внимательное отношение к родным и близким людям;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 «В след за братом…»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Беседа «Папин день»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Дидактическая игра «Самолёты»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«Что звучи?»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Пальчиковая гимнастика «Пальчик – мальчик»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Пластелинография «Подарок для папы»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№23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</w:rPr>
        <w:t>«Мамин день»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воспитательные умения родителей;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со своими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Воспитывать у детей любовь к родным и близким, уважительное отношение к ним;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Логоритмическое упражнение </w:t>
      </w:r>
      <w:r w:rsidRPr="00C321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r w:rsidRPr="00C321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Мамин день»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Пальчиковая гимнастика «Наши мамы»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«Цветные коврики»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Логоритмическое упражнение </w:t>
      </w:r>
      <w:r w:rsidRPr="00C321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«Теперь у нас большая стирка»,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«Мамины помощники»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«Игры с мамой»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«Подарок для мамы»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8A5A4A" w:rsidRDefault="008A5A4A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5A4A" w:rsidRDefault="008A5A4A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5A4A" w:rsidRDefault="008A5A4A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5A4A" w:rsidRDefault="008A5A4A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5A4A" w:rsidRDefault="008A5A4A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Занятие №24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«Домашние животные»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воспитательные умения родителей;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со своими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Познакомить детей с домашними животными;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Воспитывать бережное отношение к домашним животным;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Логоритмическая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«Кто как говорит?»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Беседа о домашних животных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с прищепками «Разноцветные рожки»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Подвижная игра «Домашние животные»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«Собачка»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№25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«Домашние птицы»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воспитательные умения родителей;</w:t>
      </w:r>
    </w:p>
    <w:p w:rsidR="000803CB" w:rsidRPr="00C32103" w:rsidRDefault="000803CB" w:rsidP="00FB4E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</w:t>
      </w:r>
      <w:r w:rsidR="00FB4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родителей со своими детьми;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Логоритмическое упражнение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«Наши уточки»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«Домашние птицы»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игра </w:t>
      </w:r>
      <w:r w:rsidRPr="00C321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«Чехарда»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«Большой-маленький»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«Танец маленьких учат»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Пластелинография «Цыпленок»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№26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«Весенние денечки»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воспитательные умения родителей;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со своими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формировать элементарные представления детей о весне (сезонные изменения в природе, одежде людей);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формировать бережное отношение к окружающей природе;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 «Когда это бывает?»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C32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«Пришла весна»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C32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«Капельки звенят»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Логоритмическая игра «Солнышко, солнышко, выгляни в окошко»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 «Весна»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«Подснежник»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№27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«Птицы весной»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воспитательные умения родителей;</w:t>
      </w:r>
    </w:p>
    <w:p w:rsidR="000803CB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со своими детьми;</w:t>
      </w:r>
    </w:p>
    <w:p w:rsidR="008A5A4A" w:rsidRPr="00C32103" w:rsidRDefault="008A5A4A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представление детям о сезонных изменениях, о перелетных птицах весной;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 «Чик-чирик»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Звуки весны»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 «Аист»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 «Птичка-невеличка»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Подвижная ига «Стая птиц»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губкой «Птичка»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№28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«Домашние животные и их детёныши»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воспитательные умения родителей;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со своими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представление о домашних животных и их детёнышах;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 «Лошадка»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Домашние животные и их детёныши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«Кто чей?»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Логоритмическое упражнение «Коза»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гимнастика </w:t>
      </w:r>
      <w:r w:rsidRPr="00C3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Довольная мама»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Пластелинография «Малыш»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№29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«Ракета»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воспитательные умения родителей;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со своими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- Познакомить детей с «днём космонавтики»;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- Развивать слуховые и зрительные анализаторы, развивать у детей речь, словарный запас, внимание, память;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 «Ракета»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«День космонавтики»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 «Космонавт»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«Собери ракету»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«Ракета»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№30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«Матрёшка»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воспитательные умения родителей;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со своими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формирование первичного представления о народном творчестве у детей;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у детей интерес к народным игрушкам;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Логоритмическое упражнение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«Мы, матрешки»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«Народные игрушки»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Логоритмическое упражнение </w:t>
      </w:r>
      <w:r w:rsidRPr="00C32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«Игрушки»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2103">
        <w:rPr>
          <w:rFonts w:ascii="Times New Roman" w:hAnsi="Times New Roman" w:cs="Times New Roman"/>
          <w:sz w:val="24"/>
          <w:szCs w:val="24"/>
        </w:rPr>
        <w:lastRenderedPageBreak/>
        <w:t xml:space="preserve">Дидактическая игра </w:t>
      </w:r>
      <w:r w:rsidRPr="00C32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«Найди два одинаковых кубика»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2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Подвижная игра  «Помоги матрешке добраться в гости»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Раскрашивание красками: «Матрешка»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№31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«Домик для Маши</w:t>
      </w:r>
      <w:r w:rsidRPr="00C32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Практиковать у родителей разные виды совместной деятельности с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воспитательные умения родителей;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со своими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 детей элементарных представлений о доме;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Знакомить детей с названиями предметов ближайшего окружения;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первичные представления правил поведения в быту, на улице;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 с частями дома;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Обогатить словарный запас детей по теме «Дом»;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 «Строим дом»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«Мой дом»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игра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«Подбери по размеру»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игра «Домик»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Логоритмическое упражнение </w:t>
      </w:r>
      <w:r w:rsidRPr="00C32103">
        <w:rPr>
          <w:rFonts w:ascii="Times New Roman" w:hAnsi="Times New Roman" w:cs="Times New Roman"/>
          <w:color w:val="000000"/>
          <w:sz w:val="24"/>
          <w:szCs w:val="24"/>
        </w:rPr>
        <w:t>«Вот построен новый дом»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Аппликация с крупой «Домик»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№32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«Праздничный салют»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Практиковать у родителей разные виды совместной деятельности с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воспитательные умения родителей;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со своими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5A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Дать представление детям о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празднике «День Победы»;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Формирование у детей нравственных ценностей;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 «Дай нам, солнышко, тепла»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«Парад»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Логоритмическое упражнение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«Салют»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Подвижная игра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«Мы идем с флажками»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Дидактические игры «Собери из частей», «Найди все красное»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Пластелинография </w:t>
      </w:r>
      <w:r w:rsidRPr="00C32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«Салют»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№33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«Майский жук»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Практиковать у родителей разные виды совместной деятельности с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воспитательные умения родителей;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со своими детьми;</w:t>
      </w:r>
    </w:p>
    <w:p w:rsidR="000803CB" w:rsidRPr="00C32103" w:rsidRDefault="008A5A4A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</w:t>
      </w:r>
      <w:r w:rsidR="000803CB"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ознакомить детей с первыми насекомыми, их внешним видом;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 «Майский жук»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«Насекомые»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Пальчиковая гимнастика «Две сороконожки»  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Подвижная игра «Поймай комара»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 «Насекомых мы считаем»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пальчиками «Жук»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№34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C3210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«Начинается семья с мамы, папы и меня!»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Практиковать у родителей разные виды совместной деятельности с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воспитательные умения родителей;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со своими детьми;</w:t>
      </w:r>
    </w:p>
    <w:p w:rsidR="000803CB" w:rsidRPr="00C32103" w:rsidRDefault="009E2E23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03CB"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803CB"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ать представление детям о роли каждого члена семьи (обязанностях, делах, и поступках);</w:t>
      </w:r>
    </w:p>
    <w:p w:rsidR="000803CB" w:rsidRPr="00C32103" w:rsidRDefault="009E2E23" w:rsidP="00C32103">
      <w:pPr>
        <w:shd w:val="clear" w:color="auto" w:fill="FFFFFF"/>
        <w:spacing w:after="0" w:line="240" w:lineRule="auto"/>
        <w:ind w:left="30"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</w:t>
      </w:r>
      <w:r w:rsidR="000803CB"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чить называть членов своей семьи: мама, папа, брат, сестра, бабушка, дедушка;</w:t>
      </w:r>
    </w:p>
    <w:p w:rsidR="000803CB" w:rsidRPr="00C32103" w:rsidRDefault="009E2E23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</w:t>
      </w:r>
      <w:r w:rsidR="000803CB"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оспитывать у детей любовь и уважение к членам семьи, учить проявлять заботу о родных людях, </w:t>
      </w:r>
      <w:r w:rsidR="000803CB" w:rsidRPr="00C3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знания детей о семье;</w:t>
      </w:r>
    </w:p>
    <w:p w:rsidR="000803CB" w:rsidRPr="00C32103" w:rsidRDefault="009E2E23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</w:t>
      </w:r>
      <w:r w:rsidR="000803CB" w:rsidRPr="00C321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пособствовать расширению и активизации словаря по теме;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 «</w:t>
      </w:r>
      <w:r w:rsidRPr="00C321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Эй, ребята, не ленитесь»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 кем ты живешь»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321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Пальчиковая гимнастика «Заячья семья»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Дидактическая игра «Кто что делает?»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 «</w:t>
      </w:r>
      <w:r w:rsidRPr="00C321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Сначала буду маленьким»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Рисование «Этот пальчик – дедушка…»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 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103">
        <w:rPr>
          <w:rFonts w:ascii="Times New Roman" w:hAnsi="Times New Roman" w:cs="Times New Roman"/>
          <w:b/>
          <w:sz w:val="24"/>
          <w:szCs w:val="24"/>
          <w:u w:val="single"/>
        </w:rPr>
        <w:t>Занятие №35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 и лето!»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C3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умений и навыков грамотного взаимодействия у родителей со своими детьми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Практиковать у родителей разные виды совместной деятельности с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воспитательные умения родителей;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 умения взаимодействия родителей со своими детьми;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элементарных представлений о лете у детей;</w:t>
      </w:r>
    </w:p>
    <w:p w:rsidR="000803CB" w:rsidRPr="00C32103" w:rsidRDefault="000803CB" w:rsidP="00C32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слуховое внимание, зрительную память, мышление;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21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общую, мелкую и артикуляционную моторику.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логоритмическое упражнение «Большие ноги»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приветствия: логоритмическое упражнение «Здравствуйте ручки»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колокольчик позвоню – свое имя назову»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2103">
        <w:rPr>
          <w:rFonts w:ascii="Times New Roman" w:hAnsi="Times New Roman" w:cs="Times New Roman"/>
          <w:sz w:val="24"/>
          <w:szCs w:val="24"/>
        </w:rPr>
        <w:t>Логоритмическое упражнение «</w:t>
      </w:r>
      <w:r w:rsidRPr="00C321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Эй, ребята, не ленитесь»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C32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 кем ты живешь»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321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Пальчиковая гимнастика «Заячья семья»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Дидактическая игра «Кто что делает?»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2103">
        <w:rPr>
          <w:rFonts w:ascii="Times New Roman" w:hAnsi="Times New Roman" w:cs="Times New Roman"/>
          <w:sz w:val="24"/>
          <w:szCs w:val="24"/>
        </w:rPr>
        <w:t>Логоритмическое упражнение «</w:t>
      </w:r>
      <w:r w:rsidRPr="00C321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Сначала буду маленьким»</w:t>
      </w:r>
    </w:p>
    <w:p w:rsidR="000803CB" w:rsidRPr="00C32103" w:rsidRDefault="000803CB" w:rsidP="00C32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Рисование </w:t>
      </w:r>
      <w:r w:rsidRPr="00C32103">
        <w:rPr>
          <w:rFonts w:ascii="Times New Roman" w:hAnsi="Times New Roman" w:cs="Times New Roman"/>
          <w:sz w:val="24"/>
          <w:szCs w:val="24"/>
        </w:rPr>
        <w:t>«Этот пальчик – дедушка…»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>Ритуал прощания: Игра «Раздувайся пузырь». Мыльные пузыри.</w:t>
      </w:r>
    </w:p>
    <w:p w:rsidR="000803CB" w:rsidRPr="00C32103" w:rsidRDefault="000803CB" w:rsidP="00C32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2103">
        <w:rPr>
          <w:rFonts w:ascii="Times New Roman" w:hAnsi="Times New Roman" w:cs="Times New Roman"/>
          <w:sz w:val="24"/>
          <w:szCs w:val="24"/>
        </w:rPr>
        <w:t xml:space="preserve">Логоритмическое упражнение </w:t>
      </w:r>
      <w:r w:rsidRPr="00C321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«Луч солнца»</w:t>
      </w:r>
    </w:p>
    <w:p w:rsidR="00935B52" w:rsidRPr="00644EF7" w:rsidRDefault="00C32103" w:rsidP="002D3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B52" w:rsidRPr="00644EF7" w:rsidRDefault="00935B52" w:rsidP="002D36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F7">
        <w:rPr>
          <w:rFonts w:ascii="Times New Roman" w:hAnsi="Times New Roman" w:cs="Times New Roman"/>
          <w:b/>
          <w:sz w:val="24"/>
          <w:szCs w:val="24"/>
        </w:rPr>
        <w:t>2.2 Исполнители, участники программы</w:t>
      </w:r>
    </w:p>
    <w:p w:rsidR="00935B52" w:rsidRPr="00644EF7" w:rsidRDefault="00935B52" w:rsidP="002D3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F7">
        <w:rPr>
          <w:rFonts w:ascii="Times New Roman" w:hAnsi="Times New Roman" w:cs="Times New Roman"/>
          <w:b/>
          <w:sz w:val="24"/>
          <w:szCs w:val="24"/>
        </w:rPr>
        <w:t>2.2.1 Структурная организация</w:t>
      </w:r>
    </w:p>
    <w:p w:rsidR="00935B52" w:rsidRPr="00644EF7" w:rsidRDefault="00935B52" w:rsidP="002D3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F7">
        <w:rPr>
          <w:rFonts w:ascii="Times New Roman" w:hAnsi="Times New Roman" w:cs="Times New Roman"/>
          <w:sz w:val="24"/>
          <w:szCs w:val="24"/>
        </w:rPr>
        <w:t xml:space="preserve">Программа совместных развивающих занятий психолога с детьми раннего возраста и их родителями реализуется в рамках кратковременного пребывания клиентов в центре. </w:t>
      </w:r>
    </w:p>
    <w:p w:rsidR="00935B52" w:rsidRPr="00644EF7" w:rsidRDefault="00935B52" w:rsidP="002D36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F7">
        <w:rPr>
          <w:rFonts w:ascii="Times New Roman" w:hAnsi="Times New Roman" w:cs="Times New Roman"/>
          <w:b/>
          <w:sz w:val="24"/>
          <w:szCs w:val="24"/>
        </w:rPr>
        <w:t>2.3 Характеристика целесообразной методики построения системы занятий программы</w:t>
      </w:r>
    </w:p>
    <w:p w:rsidR="00935B52" w:rsidRPr="00644EF7" w:rsidRDefault="00935B52" w:rsidP="002D36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F7">
        <w:rPr>
          <w:rFonts w:ascii="Times New Roman" w:hAnsi="Times New Roman" w:cs="Times New Roman"/>
          <w:b/>
          <w:sz w:val="24"/>
          <w:szCs w:val="24"/>
        </w:rPr>
        <w:t>2.3.1 Формы и методы</w:t>
      </w:r>
    </w:p>
    <w:p w:rsidR="00935B52" w:rsidRPr="00644EF7" w:rsidRDefault="00935B52" w:rsidP="002D3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F7">
        <w:rPr>
          <w:rFonts w:ascii="Times New Roman" w:hAnsi="Times New Roman" w:cs="Times New Roman"/>
          <w:sz w:val="24"/>
          <w:szCs w:val="24"/>
        </w:rPr>
        <w:t>При проведении совместных занятий с детьми и родителями используется групповая форма работы.</w:t>
      </w:r>
    </w:p>
    <w:p w:rsidR="00935B52" w:rsidRPr="00644EF7" w:rsidRDefault="00935B52" w:rsidP="002D36D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44EF7">
        <w:rPr>
          <w:rStyle w:val="normaltextrun"/>
          <w:b/>
          <w:bCs/>
        </w:rPr>
        <w:t>Основные методы реализации программы:</w:t>
      </w:r>
      <w:r w:rsidRPr="00644EF7">
        <w:rPr>
          <w:rStyle w:val="eop"/>
        </w:rPr>
        <w:t> </w:t>
      </w:r>
    </w:p>
    <w:p w:rsidR="00935B52" w:rsidRDefault="00935B52" w:rsidP="002D36D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eop"/>
        </w:rPr>
      </w:pPr>
      <w:r w:rsidRPr="00644EF7">
        <w:rPr>
          <w:rStyle w:val="normaltextrun"/>
        </w:rPr>
        <w:t>- </w:t>
      </w:r>
      <w:r w:rsidRPr="00644EF7">
        <w:rPr>
          <w:rStyle w:val="spellingerror"/>
        </w:rPr>
        <w:t>логоритмика;</w:t>
      </w:r>
      <w:r w:rsidRPr="00644EF7">
        <w:rPr>
          <w:rStyle w:val="eop"/>
        </w:rPr>
        <w:t> </w:t>
      </w:r>
    </w:p>
    <w:p w:rsidR="00644EF7" w:rsidRPr="00644EF7" w:rsidRDefault="00644EF7" w:rsidP="002D36D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</w:pPr>
      <w:r w:rsidRPr="00644EF7">
        <w:rPr>
          <w:rStyle w:val="normaltextrun"/>
        </w:rPr>
        <w:t>- игровой метод: предметные и дидактические</w:t>
      </w:r>
      <w:r w:rsidR="007D0401">
        <w:rPr>
          <w:rStyle w:val="normaltextrun"/>
        </w:rPr>
        <w:t>, подвижные</w:t>
      </w:r>
      <w:r w:rsidRPr="00644EF7">
        <w:rPr>
          <w:rStyle w:val="normaltextrun"/>
        </w:rPr>
        <w:t xml:space="preserve"> игры;</w:t>
      </w:r>
    </w:p>
    <w:p w:rsidR="00935B52" w:rsidRDefault="00644EF7" w:rsidP="002D36D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</w:rPr>
      </w:pPr>
      <w:r>
        <w:rPr>
          <w:rStyle w:val="normaltextrun"/>
        </w:rPr>
        <w:t>- элементы арт-терапии</w:t>
      </w:r>
    </w:p>
    <w:p w:rsidR="00FB4E03" w:rsidRDefault="00FB4E03" w:rsidP="002D36D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</w:rPr>
      </w:pPr>
    </w:p>
    <w:p w:rsidR="00FB4E03" w:rsidRPr="00644EF7" w:rsidRDefault="00FB4E03" w:rsidP="002D36D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935B52" w:rsidRPr="00644EF7" w:rsidRDefault="00935B52" w:rsidP="00644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F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44EF7">
        <w:rPr>
          <w:rFonts w:ascii="Times New Roman" w:hAnsi="Times New Roman" w:cs="Times New Roman"/>
          <w:b/>
          <w:sz w:val="24"/>
          <w:szCs w:val="24"/>
        </w:rPr>
        <w:t xml:space="preserve"> Организационно-методический раздел</w:t>
      </w:r>
    </w:p>
    <w:p w:rsidR="00935B52" w:rsidRPr="00644EF7" w:rsidRDefault="00935B52" w:rsidP="00644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F7">
        <w:rPr>
          <w:rFonts w:ascii="Times New Roman" w:hAnsi="Times New Roman" w:cs="Times New Roman"/>
          <w:b/>
          <w:sz w:val="24"/>
          <w:szCs w:val="24"/>
        </w:rPr>
        <w:t>3.1 Временные и материальные условия</w:t>
      </w:r>
    </w:p>
    <w:p w:rsidR="00935B52" w:rsidRPr="00644EF7" w:rsidRDefault="00935B52" w:rsidP="002D3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EF7">
        <w:rPr>
          <w:rFonts w:ascii="Times New Roman" w:hAnsi="Times New Roman" w:cs="Times New Roman"/>
          <w:sz w:val="24"/>
          <w:szCs w:val="24"/>
          <w:u w:val="single"/>
        </w:rPr>
        <w:t>Время проведения:</w:t>
      </w:r>
    </w:p>
    <w:p w:rsidR="00935B52" w:rsidRPr="00644EF7" w:rsidRDefault="00935B52" w:rsidP="002D3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F7">
        <w:rPr>
          <w:rFonts w:ascii="Times New Roman" w:hAnsi="Times New Roman" w:cs="Times New Roman"/>
          <w:sz w:val="24"/>
          <w:szCs w:val="24"/>
        </w:rPr>
        <w:t>Занятия проводятся на базе центра раз в неделю, в первой половине дня. Каждое занятие длится 50 минут.</w:t>
      </w:r>
    </w:p>
    <w:p w:rsidR="00935B52" w:rsidRPr="00644EF7" w:rsidRDefault="00935B52" w:rsidP="002D3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EF7">
        <w:rPr>
          <w:rFonts w:ascii="Times New Roman" w:hAnsi="Times New Roman" w:cs="Times New Roman"/>
          <w:sz w:val="24"/>
          <w:szCs w:val="24"/>
          <w:u w:val="single"/>
        </w:rPr>
        <w:t>Условия проведения:</w:t>
      </w:r>
    </w:p>
    <w:p w:rsidR="00935B52" w:rsidRPr="00644EF7" w:rsidRDefault="00935B52" w:rsidP="002D3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F7">
        <w:rPr>
          <w:rFonts w:ascii="Times New Roman" w:hAnsi="Times New Roman" w:cs="Times New Roman"/>
          <w:sz w:val="24"/>
          <w:szCs w:val="24"/>
        </w:rPr>
        <w:t>Занятия проводятся в зале</w:t>
      </w:r>
    </w:p>
    <w:p w:rsidR="00935B52" w:rsidRPr="00644EF7" w:rsidRDefault="00935B52" w:rsidP="002D3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EF7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Материально-техническая база:</w:t>
      </w:r>
    </w:p>
    <w:p w:rsidR="00935B52" w:rsidRPr="00644EF7" w:rsidRDefault="00935B52" w:rsidP="002D3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F7">
        <w:rPr>
          <w:rFonts w:ascii="Times New Roman" w:hAnsi="Times New Roman" w:cs="Times New Roman"/>
          <w:sz w:val="24"/>
          <w:szCs w:val="24"/>
        </w:rPr>
        <w:t>Маты; большая клеёнка; корзины-ведра; дидактический материал по теме занятия; листы бумаги/картона, краски, пластилин, кисти, клей, ватман; трек с записями музыки, колонка для проигрывания музыки.</w:t>
      </w:r>
    </w:p>
    <w:p w:rsidR="00935B52" w:rsidRPr="00644EF7" w:rsidRDefault="00935B52" w:rsidP="00644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F7">
        <w:rPr>
          <w:rFonts w:ascii="Times New Roman" w:hAnsi="Times New Roman" w:cs="Times New Roman"/>
          <w:sz w:val="24"/>
          <w:szCs w:val="24"/>
        </w:rPr>
        <w:t xml:space="preserve">3.2 </w:t>
      </w:r>
      <w:r w:rsidRPr="00644EF7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935B52" w:rsidRPr="00644EF7" w:rsidRDefault="00935B52" w:rsidP="002D3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F7">
        <w:rPr>
          <w:rFonts w:ascii="Times New Roman" w:hAnsi="Times New Roman" w:cs="Times New Roman"/>
          <w:sz w:val="24"/>
          <w:szCs w:val="24"/>
        </w:rPr>
        <w:t>Совместные развивающие занятия по программе проводятся на базе центра с сентября по май. Всего 35 занятий.</w:t>
      </w:r>
    </w:p>
    <w:p w:rsidR="00935B52" w:rsidRPr="00644EF7" w:rsidRDefault="00935B52" w:rsidP="00644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F7">
        <w:rPr>
          <w:rFonts w:ascii="Times New Roman" w:hAnsi="Times New Roman" w:cs="Times New Roman"/>
          <w:sz w:val="24"/>
          <w:szCs w:val="24"/>
        </w:rPr>
        <w:t xml:space="preserve">3.3 </w:t>
      </w:r>
      <w:r w:rsidRPr="00644EF7">
        <w:rPr>
          <w:rFonts w:ascii="Times New Roman" w:hAnsi="Times New Roman" w:cs="Times New Roman"/>
          <w:b/>
          <w:sz w:val="24"/>
          <w:szCs w:val="24"/>
        </w:rPr>
        <w:t>Требования к квалификации специалиста</w:t>
      </w:r>
    </w:p>
    <w:p w:rsidR="00935B52" w:rsidRPr="00644EF7" w:rsidRDefault="00935B52" w:rsidP="002D3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F7">
        <w:rPr>
          <w:rFonts w:ascii="Times New Roman" w:hAnsi="Times New Roman" w:cs="Times New Roman"/>
          <w:sz w:val="24"/>
          <w:szCs w:val="24"/>
        </w:rPr>
        <w:t>Реализация программы обеспечивается психологом, специалист по социальной работе. Специалист должен иметь соответствующее образование и быть компетентным в области психологических и педагогических наук.</w:t>
      </w:r>
    </w:p>
    <w:p w:rsidR="00935B52" w:rsidRPr="00644EF7" w:rsidRDefault="00935B52" w:rsidP="00644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52" w:rsidRPr="00644EF7" w:rsidRDefault="00935B52" w:rsidP="00644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52" w:rsidRPr="00644EF7" w:rsidRDefault="00935B52" w:rsidP="00644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52" w:rsidRPr="00644EF7" w:rsidRDefault="00935B52" w:rsidP="00644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52" w:rsidRPr="00644EF7" w:rsidRDefault="00935B52" w:rsidP="00644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52" w:rsidRPr="00644EF7" w:rsidRDefault="00935B52" w:rsidP="00644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52" w:rsidRPr="00644EF7" w:rsidRDefault="00935B52" w:rsidP="00644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52" w:rsidRPr="00644EF7" w:rsidRDefault="00935B52" w:rsidP="00644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52" w:rsidRPr="00644EF7" w:rsidRDefault="00935B52" w:rsidP="00644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52" w:rsidRPr="00644EF7" w:rsidRDefault="00935B52" w:rsidP="00644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52" w:rsidRPr="00644EF7" w:rsidRDefault="00935B52" w:rsidP="00644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52" w:rsidRPr="00644EF7" w:rsidRDefault="00935B52" w:rsidP="00644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52" w:rsidRPr="00644EF7" w:rsidRDefault="00935B52" w:rsidP="00644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52" w:rsidRPr="00644EF7" w:rsidRDefault="00935B52" w:rsidP="00644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52" w:rsidRPr="00644EF7" w:rsidRDefault="00935B52" w:rsidP="00644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EF7" w:rsidRPr="00644EF7" w:rsidRDefault="00644EF7" w:rsidP="00644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52" w:rsidRPr="00644EF7" w:rsidRDefault="00935B52" w:rsidP="00644E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F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44EF7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935B52" w:rsidRPr="00644EF7" w:rsidRDefault="00935B52" w:rsidP="00644EF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EF7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644EF7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Pr="00644EF7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644EF7">
        <w:rPr>
          <w:rFonts w:ascii="Times New Roman" w:hAnsi="Times New Roman" w:cs="Times New Roman"/>
          <w:sz w:val="24"/>
          <w:szCs w:val="24"/>
        </w:rPr>
        <w:t xml:space="preserve"> в детском саду: Методические материалы в помощь психологам и педагогам. – М.: ТЦ Сфера, 2003</w:t>
      </w:r>
    </w:p>
    <w:p w:rsidR="00935B52" w:rsidRPr="00644EF7" w:rsidRDefault="00935B52" w:rsidP="00644EF7">
      <w:pPr>
        <w:pStyle w:val="a4"/>
        <w:numPr>
          <w:ilvl w:val="0"/>
          <w:numId w:val="6"/>
        </w:numPr>
        <w:spacing w:after="0" w:line="360" w:lineRule="auto"/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F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Белая А.Е. Пальчиковые игры: для развития речи дошкольников: Пособие для родителей и педагогов: Программа обучения в детском саду / А.Е. Белая, В.И. </w:t>
      </w:r>
      <w:proofErr w:type="spellStart"/>
      <w:r w:rsidRPr="00644EF7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Мирясова</w:t>
      </w:r>
      <w:proofErr w:type="spellEnd"/>
      <w:r w:rsidRPr="00644EF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. – М.: Издательство АСТ, 2000</w:t>
      </w:r>
    </w:p>
    <w:p w:rsidR="00935B52" w:rsidRPr="00644EF7" w:rsidRDefault="00935B52" w:rsidP="00644EF7">
      <w:pPr>
        <w:pStyle w:val="a4"/>
        <w:numPr>
          <w:ilvl w:val="0"/>
          <w:numId w:val="6"/>
        </w:numPr>
        <w:spacing w:after="0" w:line="360" w:lineRule="auto"/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44EF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Галой</w:t>
      </w:r>
      <w:proofErr w:type="spellEnd"/>
      <w:r w:rsidRPr="00644EF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Н.Ю. Игровые сеансы с детьми раннего возраста и детско-родительскими парами. Комплексы игровых упражнений и действий. – Волгоград: Учитель, 2015</w:t>
      </w:r>
    </w:p>
    <w:p w:rsidR="00935B52" w:rsidRPr="00644EF7" w:rsidRDefault="00935B52" w:rsidP="00644EF7">
      <w:pPr>
        <w:pStyle w:val="a4"/>
        <w:numPr>
          <w:ilvl w:val="0"/>
          <w:numId w:val="6"/>
        </w:numPr>
        <w:spacing w:after="0" w:line="360" w:lineRule="auto"/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EF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Дидактические игры и упражнения по сенсорному воспитанию дошкольников. Пособия для воспитателей дет. сада. Под ред. </w:t>
      </w:r>
      <w:proofErr w:type="spellStart"/>
      <w:r w:rsidRPr="00644EF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Венгер</w:t>
      </w:r>
      <w:proofErr w:type="spellEnd"/>
      <w:r w:rsidRPr="00644EF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Л.А. – М.: Просвещение, 1978</w:t>
      </w:r>
    </w:p>
    <w:p w:rsidR="00935B52" w:rsidRPr="00644EF7" w:rsidRDefault="00935B52" w:rsidP="00644EF7">
      <w:pPr>
        <w:pStyle w:val="a4"/>
        <w:numPr>
          <w:ilvl w:val="0"/>
          <w:numId w:val="6"/>
        </w:numPr>
        <w:spacing w:after="0" w:line="36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proofErr w:type="spellStart"/>
      <w:r w:rsidRPr="00644EF7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Картушина</w:t>
      </w:r>
      <w:proofErr w:type="spellEnd"/>
      <w:r w:rsidRPr="00644EF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 М.Ю. </w:t>
      </w:r>
      <w:r w:rsidRPr="00644EF7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Логоритмика</w:t>
      </w:r>
      <w:r w:rsidRPr="00644EF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 для </w:t>
      </w:r>
      <w:r w:rsidRPr="00644EF7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малышей: Сценарии</w:t>
      </w:r>
      <w:r w:rsidRPr="00644EF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 занятий с детьми / М.Ю. </w:t>
      </w:r>
      <w:proofErr w:type="spellStart"/>
      <w:r w:rsidRPr="00644EF7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Картушина</w:t>
      </w:r>
      <w:proofErr w:type="spellEnd"/>
      <w:r w:rsidRPr="00644EF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 // Программа развития. – М.: ТЦ Сфера, 2005</w:t>
      </w:r>
    </w:p>
    <w:p w:rsidR="00935B52" w:rsidRPr="00644EF7" w:rsidRDefault="00935B52" w:rsidP="00644EF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44EF7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Кислинская</w:t>
      </w:r>
      <w:proofErr w:type="spellEnd"/>
      <w:r w:rsidRPr="00644EF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Т. «Гениальность на кончиках пальцев! Развивающие пальчиковые игры для\ детей от 1до 4 лет» Изд. Питер, 2012</w:t>
      </w:r>
    </w:p>
    <w:p w:rsidR="00935B52" w:rsidRPr="00644EF7" w:rsidRDefault="00935B52" w:rsidP="00644EF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EF7">
        <w:rPr>
          <w:rFonts w:ascii="Times New Roman" w:hAnsi="Times New Roman" w:cs="Times New Roman"/>
          <w:sz w:val="24"/>
          <w:szCs w:val="24"/>
        </w:rPr>
        <w:t>Кремлякова</w:t>
      </w:r>
      <w:proofErr w:type="spellEnd"/>
      <w:r w:rsidRPr="00644EF7">
        <w:rPr>
          <w:rFonts w:ascii="Times New Roman" w:hAnsi="Times New Roman" w:cs="Times New Roman"/>
          <w:sz w:val="24"/>
          <w:szCs w:val="24"/>
        </w:rPr>
        <w:t xml:space="preserve"> А.Ю. Психологическое сопровождение детей с раннего возраста в ДОУ.- СПб.: ООО «Издательство «Детство-Пресс»,2013</w:t>
      </w:r>
    </w:p>
    <w:p w:rsidR="00935B52" w:rsidRPr="00644EF7" w:rsidRDefault="00935B52" w:rsidP="00644EF7">
      <w:pPr>
        <w:pStyle w:val="a4"/>
        <w:numPr>
          <w:ilvl w:val="0"/>
          <w:numId w:val="6"/>
        </w:numPr>
        <w:spacing w:after="0" w:line="360" w:lineRule="auto"/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44EF7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Маханева</w:t>
      </w:r>
      <w:proofErr w:type="spellEnd"/>
      <w:r w:rsidRPr="00644EF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 М.Д. Игровые занятия с детьми от 1 до 3 лет: Методическое пособие для педагогов и родителей / М.Д. </w:t>
      </w:r>
      <w:proofErr w:type="spellStart"/>
      <w:r w:rsidRPr="00644EF7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Маханева</w:t>
      </w:r>
      <w:proofErr w:type="spellEnd"/>
      <w:r w:rsidRPr="00644EF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, С.В. </w:t>
      </w:r>
      <w:proofErr w:type="spellStart"/>
      <w:r w:rsidRPr="00644EF7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Решикова</w:t>
      </w:r>
      <w:proofErr w:type="spellEnd"/>
      <w:r w:rsidRPr="00644EF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. – М.: ТЦ Сфера, 2006</w:t>
      </w:r>
    </w:p>
    <w:p w:rsidR="00935B52" w:rsidRPr="00644EF7" w:rsidRDefault="00935B52" w:rsidP="00644EF7">
      <w:pPr>
        <w:pStyle w:val="a4"/>
        <w:numPr>
          <w:ilvl w:val="0"/>
          <w:numId w:val="6"/>
        </w:numPr>
        <w:spacing w:after="0" w:line="36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4EF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Новиковская О.А. </w:t>
      </w:r>
      <w:r w:rsidRPr="00644EF7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Логоритмика</w:t>
      </w:r>
      <w:r w:rsidRPr="00644EF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для дошкольников в играх и упражнениях: Практическое пособие для педагогов и родителей / О.А. Новиковская. – СПб.: Корона </w:t>
      </w:r>
      <w:proofErr w:type="spellStart"/>
      <w:r w:rsidRPr="00644EF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принт</w:t>
      </w:r>
      <w:proofErr w:type="spellEnd"/>
      <w:r w:rsidRPr="00644EF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</w:t>
      </w:r>
    </w:p>
    <w:p w:rsidR="00935B52" w:rsidRPr="00644EF7" w:rsidRDefault="00935B52" w:rsidP="00644EF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F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Пилюгина Э.Г. Сенсорные способности малыша. Развитие восприятия цвета, формы и величины у детей от рождения до трёх лет. – М.: </w:t>
      </w:r>
      <w:proofErr w:type="spellStart"/>
      <w:r w:rsidRPr="00644EF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Мозайка-Интез</w:t>
      </w:r>
      <w:proofErr w:type="spellEnd"/>
      <w:r w:rsidRPr="00644EF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М.: ТЦ Сфера, 2003</w:t>
      </w:r>
    </w:p>
    <w:p w:rsidR="00935B52" w:rsidRPr="00644EF7" w:rsidRDefault="00935B52" w:rsidP="00644EF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F7">
        <w:rPr>
          <w:rFonts w:ascii="Times New Roman" w:hAnsi="Times New Roman" w:cs="Times New Roman"/>
          <w:sz w:val="24"/>
          <w:szCs w:val="24"/>
        </w:rPr>
        <w:t>Севастьянова Е.О. Дружная семейка: Программа адаптации детей к ДОУ.- М.: ТЦ Сфера, 2006</w:t>
      </w:r>
    </w:p>
    <w:p w:rsidR="00935B52" w:rsidRPr="00644EF7" w:rsidRDefault="00935B52" w:rsidP="00644EF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F7">
        <w:rPr>
          <w:rFonts w:ascii="Times New Roman" w:hAnsi="Times New Roman" w:cs="Times New Roman"/>
          <w:sz w:val="24"/>
          <w:szCs w:val="24"/>
        </w:rPr>
        <w:t>1000 стихов и песенок для чтения в детском саду/составитель Ольга Андреевна Новиковская. – М.: АСТ, 2014</w:t>
      </w:r>
    </w:p>
    <w:p w:rsidR="00935B52" w:rsidRPr="00644EF7" w:rsidRDefault="00935B52" w:rsidP="00644EF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EF7">
        <w:rPr>
          <w:rFonts w:ascii="Times New Roman" w:hAnsi="Times New Roman" w:cs="Times New Roman"/>
          <w:sz w:val="24"/>
          <w:szCs w:val="24"/>
        </w:rPr>
        <w:t>Трясорукова</w:t>
      </w:r>
      <w:proofErr w:type="spellEnd"/>
      <w:r w:rsidRPr="00644EF7">
        <w:rPr>
          <w:rFonts w:ascii="Times New Roman" w:hAnsi="Times New Roman" w:cs="Times New Roman"/>
          <w:sz w:val="24"/>
          <w:szCs w:val="24"/>
        </w:rPr>
        <w:t xml:space="preserve"> Т.П. </w:t>
      </w:r>
      <w:proofErr w:type="spellStart"/>
      <w:r w:rsidRPr="00644EF7">
        <w:rPr>
          <w:rFonts w:ascii="Times New Roman" w:hAnsi="Times New Roman" w:cs="Times New Roman"/>
          <w:sz w:val="24"/>
          <w:szCs w:val="24"/>
        </w:rPr>
        <w:t>Речедвигательный</w:t>
      </w:r>
      <w:proofErr w:type="spellEnd"/>
      <w:r w:rsidRPr="00644EF7">
        <w:rPr>
          <w:rFonts w:ascii="Times New Roman" w:hAnsi="Times New Roman" w:cs="Times New Roman"/>
          <w:sz w:val="24"/>
          <w:szCs w:val="24"/>
        </w:rPr>
        <w:t xml:space="preserve"> тренинг: коррекционно-развивающие занятия для </w:t>
      </w:r>
      <w:proofErr w:type="spellStart"/>
      <w:r w:rsidRPr="00644EF7">
        <w:rPr>
          <w:rFonts w:ascii="Times New Roman" w:hAnsi="Times New Roman" w:cs="Times New Roman"/>
          <w:sz w:val="24"/>
          <w:szCs w:val="24"/>
        </w:rPr>
        <w:t>деей</w:t>
      </w:r>
      <w:proofErr w:type="spellEnd"/>
      <w:r w:rsidRPr="00644EF7">
        <w:rPr>
          <w:rFonts w:ascii="Times New Roman" w:hAnsi="Times New Roman" w:cs="Times New Roman"/>
          <w:sz w:val="24"/>
          <w:szCs w:val="24"/>
        </w:rPr>
        <w:t xml:space="preserve"> дошкольного возраста. – Ростов н/Д: Феникс, 2010</w:t>
      </w:r>
    </w:p>
    <w:p w:rsidR="00935B52" w:rsidRPr="00644EF7" w:rsidRDefault="00935B52" w:rsidP="00644EF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Шорыгина Т.А. Воспитание детей 2 – 4 лет: Сборник песенок и </w:t>
      </w:r>
      <w:proofErr w:type="spellStart"/>
      <w:r w:rsidRPr="0064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потешек</w:t>
      </w:r>
      <w:proofErr w:type="spellEnd"/>
      <w:r w:rsidRPr="0064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Т.А. Шорыгина // Развитие и коррекция. – М.: Книголюб, 2007</w:t>
      </w:r>
    </w:p>
    <w:p w:rsidR="00665291" w:rsidRPr="00644EF7" w:rsidRDefault="00935B52" w:rsidP="00644EF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EF7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644EF7">
        <w:rPr>
          <w:rFonts w:ascii="Times New Roman" w:hAnsi="Times New Roman" w:cs="Times New Roman"/>
          <w:sz w:val="24"/>
          <w:szCs w:val="24"/>
        </w:rPr>
        <w:t xml:space="preserve"> Е.А. Сенсорное развитие детей раннего возраста (1-3 года). Методическое пособие для воспитателей и родителей. – М.: </w:t>
      </w:r>
      <w:proofErr w:type="spellStart"/>
      <w:r w:rsidRPr="00644EF7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644EF7">
        <w:rPr>
          <w:rFonts w:ascii="Times New Roman" w:hAnsi="Times New Roman" w:cs="Times New Roman"/>
          <w:sz w:val="24"/>
          <w:szCs w:val="24"/>
        </w:rPr>
        <w:t>-Синтез, 2013</w:t>
      </w:r>
    </w:p>
    <w:sectPr w:rsidR="00665291" w:rsidRPr="00644EF7" w:rsidSect="00935B52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A5" w:rsidRDefault="00440AA5" w:rsidP="00935B52">
      <w:pPr>
        <w:spacing w:after="0" w:line="240" w:lineRule="auto"/>
      </w:pPr>
      <w:r>
        <w:separator/>
      </w:r>
    </w:p>
  </w:endnote>
  <w:endnote w:type="continuationSeparator" w:id="0">
    <w:p w:rsidR="00440AA5" w:rsidRDefault="00440AA5" w:rsidP="0093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234622"/>
      <w:docPartObj>
        <w:docPartGallery w:val="Page Numbers (Bottom of Page)"/>
        <w:docPartUnique/>
      </w:docPartObj>
    </w:sdtPr>
    <w:sdtEndPr/>
    <w:sdtContent>
      <w:p w:rsidR="000803CB" w:rsidRDefault="000803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08F">
          <w:rPr>
            <w:noProof/>
          </w:rPr>
          <w:t>3</w:t>
        </w:r>
        <w:r>
          <w:fldChar w:fldCharType="end"/>
        </w:r>
      </w:p>
    </w:sdtContent>
  </w:sdt>
  <w:p w:rsidR="000803CB" w:rsidRDefault="000803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A5" w:rsidRDefault="00440AA5" w:rsidP="00935B52">
      <w:pPr>
        <w:spacing w:after="0" w:line="240" w:lineRule="auto"/>
      </w:pPr>
      <w:r>
        <w:separator/>
      </w:r>
    </w:p>
  </w:footnote>
  <w:footnote w:type="continuationSeparator" w:id="0">
    <w:p w:rsidR="00440AA5" w:rsidRDefault="00440AA5" w:rsidP="00935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300F"/>
    <w:multiLevelType w:val="multilevel"/>
    <w:tmpl w:val="D5F0F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A44FF"/>
    <w:multiLevelType w:val="multilevel"/>
    <w:tmpl w:val="465EED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D4C21"/>
    <w:multiLevelType w:val="multilevel"/>
    <w:tmpl w:val="BB3C9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E2FA9"/>
    <w:multiLevelType w:val="multilevel"/>
    <w:tmpl w:val="3E76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AE74E7"/>
    <w:multiLevelType w:val="hybridMultilevel"/>
    <w:tmpl w:val="2792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F794A"/>
    <w:multiLevelType w:val="multilevel"/>
    <w:tmpl w:val="E134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1B0BDB"/>
    <w:multiLevelType w:val="multilevel"/>
    <w:tmpl w:val="E368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7E2998"/>
    <w:multiLevelType w:val="hybridMultilevel"/>
    <w:tmpl w:val="9602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30443"/>
    <w:multiLevelType w:val="multilevel"/>
    <w:tmpl w:val="42AA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FE3615"/>
    <w:multiLevelType w:val="multilevel"/>
    <w:tmpl w:val="28709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47D30"/>
    <w:multiLevelType w:val="multilevel"/>
    <w:tmpl w:val="D2F814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7FC3718"/>
    <w:multiLevelType w:val="multilevel"/>
    <w:tmpl w:val="B996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4404FE"/>
    <w:multiLevelType w:val="multilevel"/>
    <w:tmpl w:val="4BDC8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107239"/>
    <w:multiLevelType w:val="multilevel"/>
    <w:tmpl w:val="86E6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2934C0"/>
    <w:multiLevelType w:val="multilevel"/>
    <w:tmpl w:val="B0AE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206916"/>
    <w:multiLevelType w:val="hybridMultilevel"/>
    <w:tmpl w:val="81AA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13538"/>
    <w:multiLevelType w:val="multilevel"/>
    <w:tmpl w:val="D074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070AB1"/>
    <w:multiLevelType w:val="multilevel"/>
    <w:tmpl w:val="C126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501863"/>
    <w:multiLevelType w:val="multilevel"/>
    <w:tmpl w:val="6888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8"/>
  </w:num>
  <w:num w:numId="5">
    <w:abstractNumId w:val="15"/>
  </w:num>
  <w:num w:numId="6">
    <w:abstractNumId w:val="7"/>
  </w:num>
  <w:num w:numId="7">
    <w:abstractNumId w:val="18"/>
  </w:num>
  <w:num w:numId="8">
    <w:abstractNumId w:val="12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17"/>
  </w:num>
  <w:num w:numId="16">
    <w:abstractNumId w:val="11"/>
  </w:num>
  <w:num w:numId="17">
    <w:abstractNumId w:val="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52"/>
    <w:rsid w:val="000803CB"/>
    <w:rsid w:val="000D4927"/>
    <w:rsid w:val="002D36DB"/>
    <w:rsid w:val="003C408F"/>
    <w:rsid w:val="00440AA5"/>
    <w:rsid w:val="00597490"/>
    <w:rsid w:val="005F3094"/>
    <w:rsid w:val="00644EF7"/>
    <w:rsid w:val="00665291"/>
    <w:rsid w:val="007D0401"/>
    <w:rsid w:val="008A5A4A"/>
    <w:rsid w:val="00935B52"/>
    <w:rsid w:val="009D198B"/>
    <w:rsid w:val="009E2E23"/>
    <w:rsid w:val="00A3582C"/>
    <w:rsid w:val="00C2312F"/>
    <w:rsid w:val="00C32103"/>
    <w:rsid w:val="00CE78AC"/>
    <w:rsid w:val="00FB0C99"/>
    <w:rsid w:val="00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250F"/>
  <w15:chartTrackingRefBased/>
  <w15:docId w15:val="{1AF0BDC7-584E-4776-A797-93A0098F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52"/>
  </w:style>
  <w:style w:type="paragraph" w:styleId="3">
    <w:name w:val="heading 3"/>
    <w:basedOn w:val="a"/>
    <w:next w:val="a"/>
    <w:link w:val="30"/>
    <w:uiPriority w:val="9"/>
    <w:unhideWhenUsed/>
    <w:qFormat/>
    <w:rsid w:val="000803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03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59"/>
    <w:rsid w:val="0093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B5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5B52"/>
    <w:rPr>
      <w:b/>
      <w:bCs/>
    </w:rPr>
  </w:style>
  <w:style w:type="character" w:customStyle="1" w:styleId="c0">
    <w:name w:val="c0"/>
    <w:basedOn w:val="a0"/>
    <w:rsid w:val="00935B52"/>
  </w:style>
  <w:style w:type="character" w:customStyle="1" w:styleId="c3">
    <w:name w:val="c3"/>
    <w:basedOn w:val="a0"/>
    <w:rsid w:val="00935B52"/>
  </w:style>
  <w:style w:type="character" w:customStyle="1" w:styleId="c18">
    <w:name w:val="c18"/>
    <w:basedOn w:val="a0"/>
    <w:rsid w:val="00935B52"/>
  </w:style>
  <w:style w:type="paragraph" w:customStyle="1" w:styleId="paragraph">
    <w:name w:val="paragraph"/>
    <w:basedOn w:val="a"/>
    <w:rsid w:val="0093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35B52"/>
  </w:style>
  <w:style w:type="character" w:customStyle="1" w:styleId="eop">
    <w:name w:val="eop"/>
    <w:basedOn w:val="a0"/>
    <w:rsid w:val="00935B52"/>
  </w:style>
  <w:style w:type="character" w:customStyle="1" w:styleId="contextualspellingandgrammarerror">
    <w:name w:val="contextualspellingandgrammarerror"/>
    <w:basedOn w:val="a0"/>
    <w:rsid w:val="00935B52"/>
  </w:style>
  <w:style w:type="character" w:customStyle="1" w:styleId="spellingerror">
    <w:name w:val="spellingerror"/>
    <w:basedOn w:val="a0"/>
    <w:rsid w:val="00935B52"/>
  </w:style>
  <w:style w:type="paragraph" w:styleId="a7">
    <w:name w:val="header"/>
    <w:basedOn w:val="a"/>
    <w:link w:val="a8"/>
    <w:uiPriority w:val="99"/>
    <w:unhideWhenUsed/>
    <w:rsid w:val="00935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B52"/>
  </w:style>
  <w:style w:type="paragraph" w:styleId="a9">
    <w:name w:val="footer"/>
    <w:basedOn w:val="a"/>
    <w:link w:val="aa"/>
    <w:uiPriority w:val="99"/>
    <w:unhideWhenUsed/>
    <w:rsid w:val="00935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B52"/>
  </w:style>
  <w:style w:type="paragraph" w:styleId="ab">
    <w:name w:val="Balloon Text"/>
    <w:basedOn w:val="a"/>
    <w:link w:val="ac"/>
    <w:uiPriority w:val="99"/>
    <w:semiHidden/>
    <w:unhideWhenUsed/>
    <w:rsid w:val="007D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0401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0803CB"/>
    <w:pPr>
      <w:spacing w:after="0" w:line="240" w:lineRule="auto"/>
    </w:pPr>
  </w:style>
  <w:style w:type="paragraph" w:customStyle="1" w:styleId="c5">
    <w:name w:val="c5"/>
    <w:basedOn w:val="a"/>
    <w:rsid w:val="0008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8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03CB"/>
  </w:style>
  <w:style w:type="character" w:styleId="ae">
    <w:name w:val="Emphasis"/>
    <w:basedOn w:val="a0"/>
    <w:uiPriority w:val="20"/>
    <w:qFormat/>
    <w:rsid w:val="000803CB"/>
    <w:rPr>
      <w:i/>
      <w:iCs/>
    </w:rPr>
  </w:style>
  <w:style w:type="character" w:customStyle="1" w:styleId="c8">
    <w:name w:val="c8"/>
    <w:basedOn w:val="a0"/>
    <w:rsid w:val="000803CB"/>
  </w:style>
  <w:style w:type="character" w:customStyle="1" w:styleId="c6">
    <w:name w:val="c6"/>
    <w:basedOn w:val="a0"/>
    <w:rsid w:val="000803CB"/>
  </w:style>
  <w:style w:type="character" w:customStyle="1" w:styleId="c12">
    <w:name w:val="c12"/>
    <w:basedOn w:val="a0"/>
    <w:rsid w:val="000803CB"/>
  </w:style>
  <w:style w:type="character" w:customStyle="1" w:styleId="tabchar">
    <w:name w:val="tabchar"/>
    <w:basedOn w:val="a0"/>
    <w:rsid w:val="000803CB"/>
  </w:style>
  <w:style w:type="character" w:customStyle="1" w:styleId="c11">
    <w:name w:val="c11"/>
    <w:basedOn w:val="a0"/>
    <w:rsid w:val="0008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24</Pages>
  <Words>6771</Words>
  <Characters>38597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2021-10-11T09:07:00Z</cp:lastPrinted>
  <dcterms:created xsi:type="dcterms:W3CDTF">2021-09-27T13:37:00Z</dcterms:created>
  <dcterms:modified xsi:type="dcterms:W3CDTF">2021-10-19T08:49:00Z</dcterms:modified>
</cp:coreProperties>
</file>